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29" w:rsidRDefault="00D00A29" w:rsidP="00D00A29">
      <w:pPr>
        <w:rPr>
          <w:b/>
        </w:rPr>
      </w:pPr>
    </w:p>
    <w:p w:rsidR="006155FC" w:rsidRPr="00E045A3" w:rsidRDefault="006155FC" w:rsidP="00D00A29">
      <w:pPr>
        <w:rPr>
          <w:b/>
        </w:rPr>
      </w:pPr>
    </w:p>
    <w:p w:rsidR="00D00A29" w:rsidRPr="000F19F6" w:rsidRDefault="00D00A29" w:rsidP="00D00A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0F19F6">
        <w:rPr>
          <w:rFonts w:cs="Arial"/>
        </w:rPr>
        <w:t xml:space="preserve">Tarih: </w:t>
      </w:r>
      <w:r w:rsidRPr="000F19F6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fldChar w:fldCharType="end"/>
      </w:r>
      <w:r w:rsidRPr="000F19F6">
        <w:t>/</w:t>
      </w:r>
      <w:r w:rsidRPr="000F19F6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fldChar w:fldCharType="end"/>
      </w:r>
      <w:r w:rsidRPr="000F19F6">
        <w:t>/</w:t>
      </w:r>
      <w:r w:rsidRPr="000F19F6"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t> </w:t>
      </w:r>
      <w:r w:rsidRPr="000F19F6">
        <w:t> </w:t>
      </w:r>
      <w:r w:rsidRPr="000F19F6">
        <w:t> </w:t>
      </w:r>
      <w:r w:rsidRPr="000F19F6">
        <w:t> </w:t>
      </w:r>
      <w:r w:rsidRPr="000F19F6">
        <w:fldChar w:fldCharType="end"/>
      </w:r>
      <w:r w:rsidRPr="000F19F6">
        <w:rPr>
          <w:b/>
        </w:rPr>
        <w:tab/>
      </w:r>
    </w:p>
    <w:p w:rsidR="00D00A29" w:rsidRDefault="00D00A29" w:rsidP="00D00A29">
      <w:pPr>
        <w:rPr>
          <w:b/>
        </w:rPr>
      </w:pPr>
    </w:p>
    <w:p w:rsidR="006155FC" w:rsidRDefault="006155FC" w:rsidP="00D00A29">
      <w:pPr>
        <w:rPr>
          <w:b/>
        </w:rPr>
      </w:pPr>
    </w:p>
    <w:p w:rsidR="006155FC" w:rsidRDefault="006155FC" w:rsidP="00D00A29">
      <w:pPr>
        <w:rPr>
          <w:b/>
        </w:rPr>
      </w:pPr>
    </w:p>
    <w:p w:rsidR="00D00A29" w:rsidRPr="00E045A3" w:rsidRDefault="00D00A29" w:rsidP="00D00A29"/>
    <w:p w:rsidR="00D00A29" w:rsidRPr="00411235" w:rsidRDefault="00D00A29" w:rsidP="00D00A29"/>
    <w:p w:rsidR="005A22CE" w:rsidRPr="00411235" w:rsidRDefault="00D00A29" w:rsidP="00D220F9">
      <w:pPr>
        <w:spacing w:before="120" w:after="120"/>
        <w:jc w:val="both"/>
      </w:pPr>
      <w:r w:rsidRPr="00411235">
        <w:tab/>
      </w:r>
      <w:r w:rsidRPr="003E786D">
        <w:t xml:space="preserve">Tez danışmanı olduğum </w:t>
      </w:r>
      <w:r w:rsidR="00D907E2"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tim Bilimleri"/>
              <w:listEntry w:val="Matematik ve Fen Bilimleri Eğitimi"/>
              <w:listEntry w:val="Türkçe ve Sosyal Bilimler Eğitimi"/>
              <w:listEntry w:val="Temel Eğitim"/>
              <w:listEntry w:val="Özel Eğitim"/>
              <w:listEntry w:val="Yükseköğretim Yönetimi ve Politikası"/>
            </w:ddList>
          </w:ffData>
        </w:fldChar>
      </w:r>
      <w:r w:rsidR="00D907E2">
        <w:instrText xml:space="preserve"> FORMDROPDOWN </w:instrText>
      </w:r>
      <w:r w:rsidR="001761EF">
        <w:fldChar w:fldCharType="separate"/>
      </w:r>
      <w:r w:rsidR="00D907E2">
        <w:fldChar w:fldCharType="end"/>
      </w:r>
      <w:r w:rsidR="00411235" w:rsidRPr="00411235">
        <w:t xml:space="preserve"> </w:t>
      </w:r>
      <w:r w:rsidRPr="00411235">
        <w:t xml:space="preserve"> Anabilim Dalı </w:t>
      </w:r>
      <w:r w:rsidR="00E7062B">
        <w:fldChar w:fldCharType="begin">
          <w:ffData>
            <w:name w:val=""/>
            <w:enabled/>
            <w:calcOnExit w:val="0"/>
            <w:ddList>
              <w:listEntry w:val="Program Adını Seçiniz"/>
              <w:listEntry w:val="          "/>
              <w:listEntry w:val="Eğitim Yönetimi, Teftişi, Planlaması ve Ekonomisi"/>
              <w:listEntry w:val="Eğitim Yönetimi"/>
              <w:listEntry w:val="Eğitim Programları ve Öğretim"/>
              <w:listEntry w:val="Rehberlik ve Psikolojik Danışmanlık"/>
              <w:listEntry w:val="Eğitimde Araştırma Yöntemleri ve İstatistik"/>
              <w:listEntry w:val="Fen Bilgisi Eğitimi"/>
              <w:listEntry w:val="İlköğretim Matematik Eğitimi"/>
              <w:listEntry w:val="Sınıf Eğitimi"/>
              <w:listEntry w:val="Sosyal Bilgiler Eğitimi"/>
              <w:listEntry w:val="Özel Eğitim "/>
              <w:listEntry w:val="Yükseköğretimin Yönetimi"/>
              <w:listEntry w:val="Eğitim Teknolojileri"/>
            </w:ddList>
          </w:ffData>
        </w:fldChar>
      </w:r>
      <w:r w:rsidR="00E7062B">
        <w:instrText xml:space="preserve"> FORMDROPDOWN </w:instrText>
      </w:r>
      <w:r w:rsidR="001761EF">
        <w:fldChar w:fldCharType="separate"/>
      </w:r>
      <w:r w:rsidR="00E7062B">
        <w:fldChar w:fldCharType="end"/>
      </w:r>
      <w:r w:rsidR="003342A7" w:rsidRPr="00A94C58">
        <w:t xml:space="preserve"> </w:t>
      </w:r>
      <w:r w:rsidR="00D220F9" w:rsidRPr="00411235">
        <w:t xml:space="preserve">programı </w:t>
      </w:r>
      <w:r w:rsidR="00E7062B">
        <w:fldChar w:fldCharType="begin">
          <w:ffData>
            <w:name w:val="Açılır2"/>
            <w:enabled/>
            <w:calcOnExit w:val="0"/>
            <w:ddList>
              <w:listEntry w:val="Program Türünü Seçiniz"/>
              <w:listEntry w:val="          "/>
              <w:listEntry w:val="Tezli Yüksek Lisans"/>
              <w:listEntry w:val="Doktora"/>
            </w:ddList>
          </w:ffData>
        </w:fldChar>
      </w:r>
      <w:bookmarkStart w:id="0" w:name="Açılır2"/>
      <w:r w:rsidR="00E7062B">
        <w:instrText xml:space="preserve"> FORMDROPDOWN </w:instrText>
      </w:r>
      <w:r w:rsidR="001761EF">
        <w:fldChar w:fldCharType="separate"/>
      </w:r>
      <w:r w:rsidR="00E7062B">
        <w:fldChar w:fldCharType="end"/>
      </w:r>
      <w:bookmarkEnd w:id="0"/>
      <w:r w:rsidR="00D220F9" w:rsidRPr="00411235">
        <w:t xml:space="preserve"> öğrencisi</w:t>
      </w:r>
      <w:r w:rsidRPr="00411235">
        <w:t xml:space="preserve"> </w:t>
      </w:r>
      <w:r w:rsidRPr="00411235">
        <w:fldChar w:fldCharType="begin">
          <w:ffData>
            <w:name w:val=""/>
            <w:enabled/>
            <w:calcOnExit w:val="0"/>
            <w:textInput/>
          </w:ffData>
        </w:fldChar>
      </w:r>
      <w:r w:rsidRPr="00411235">
        <w:instrText xml:space="preserve"> FORMTEXT </w:instrText>
      </w:r>
      <w:r w:rsidRPr="00411235">
        <w:fldChar w:fldCharType="separate"/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Pr="00411235">
        <w:fldChar w:fldCharType="end"/>
      </w:r>
      <w:r w:rsidRPr="00411235">
        <w:t xml:space="preserve"> n</w:t>
      </w:r>
      <w:r w:rsidR="003342A7" w:rsidRPr="00411235">
        <w:t>umaralı</w:t>
      </w:r>
      <w:r w:rsidRPr="00411235">
        <w:t xml:space="preserve"> </w:t>
      </w:r>
      <w:r w:rsidRPr="00411235">
        <w:fldChar w:fldCharType="begin">
          <w:ffData>
            <w:name w:val=""/>
            <w:enabled/>
            <w:calcOnExit w:val="0"/>
            <w:textInput/>
          </w:ffData>
        </w:fldChar>
      </w:r>
      <w:r w:rsidRPr="00411235">
        <w:instrText xml:space="preserve"> FORMTEXT </w:instrText>
      </w:r>
      <w:r w:rsidRPr="00411235">
        <w:fldChar w:fldCharType="separate"/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Pr="00411235">
        <w:fldChar w:fldCharType="end"/>
      </w:r>
      <w:r w:rsidR="00D220F9" w:rsidRPr="00411235">
        <w:t>’</w:t>
      </w:r>
      <w:r w:rsidRPr="00411235">
        <w:t xml:space="preserve">in tez </w:t>
      </w:r>
      <w:r w:rsidR="005A22CE" w:rsidRPr="00411235">
        <w:t xml:space="preserve">savunma sınavı başarılı olarak değerlendirilmiştir. </w:t>
      </w:r>
    </w:p>
    <w:p w:rsidR="005A22CE" w:rsidRPr="00411235" w:rsidRDefault="005A22CE" w:rsidP="00D220F9">
      <w:pPr>
        <w:spacing w:before="120" w:after="120"/>
        <w:jc w:val="both"/>
      </w:pPr>
      <w:r w:rsidRPr="00411235">
        <w:tab/>
        <w:t xml:space="preserve">Not giriş hafta olmaması nedeniyle başarı notları öğrenci bilgi sistemine girilemediğinden adı geçen öğrencinin notları aşağıda belirtilmiştir. </w:t>
      </w:r>
    </w:p>
    <w:p w:rsidR="00D00A29" w:rsidRPr="00D220F9" w:rsidRDefault="00D00A29" w:rsidP="005A22CE">
      <w:pPr>
        <w:spacing w:before="120" w:after="120"/>
        <w:jc w:val="both"/>
      </w:pPr>
      <w:r w:rsidRPr="00411235">
        <w:t xml:space="preserve"> </w:t>
      </w:r>
      <w:r w:rsidRPr="00411235">
        <w:tab/>
        <w:t>Gereğini bilgilerinize</w:t>
      </w:r>
      <w:r w:rsidRPr="00D220F9">
        <w:t xml:space="preserve"> arz ederim.</w:t>
      </w:r>
    </w:p>
    <w:p w:rsidR="00D00A29" w:rsidRDefault="00D00A29" w:rsidP="00D00A2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4616"/>
      </w:tblGrid>
      <w:tr w:rsidR="00EB4626" w:rsidTr="00EB4626">
        <w:tc>
          <w:tcPr>
            <w:tcW w:w="4615" w:type="dxa"/>
          </w:tcPr>
          <w:p w:rsidR="00EB4626" w:rsidRDefault="00EB4626" w:rsidP="00EB4626">
            <w:pPr>
              <w:ind w:left="-105"/>
            </w:pPr>
            <w:r w:rsidRPr="004112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235">
              <w:instrText xml:space="preserve"> FORMTEXT </w:instrText>
            </w:r>
            <w:r w:rsidRPr="00411235">
              <w:fldChar w:fldCharType="separate"/>
            </w:r>
            <w:bookmarkStart w:id="1" w:name="_GoBack"/>
            <w:r w:rsidRPr="00411235">
              <w:t> </w:t>
            </w:r>
            <w:r w:rsidRPr="00411235">
              <w:t> </w:t>
            </w:r>
            <w:r w:rsidRPr="00411235">
              <w:t> </w:t>
            </w:r>
            <w:r w:rsidRPr="00411235">
              <w:t> </w:t>
            </w:r>
            <w:r w:rsidRPr="00411235">
              <w:t> </w:t>
            </w:r>
            <w:bookmarkEnd w:id="1"/>
            <w:r w:rsidRPr="00411235">
              <w:fldChar w:fldCharType="end"/>
            </w:r>
          </w:p>
          <w:p w:rsidR="00EB4626" w:rsidRDefault="00EB4626" w:rsidP="00EB4626">
            <w:pPr>
              <w:ind w:left="-105"/>
            </w:pPr>
            <w:r w:rsidRPr="0065693B">
              <w:t>Danışman</w:t>
            </w:r>
          </w:p>
        </w:tc>
        <w:tc>
          <w:tcPr>
            <w:tcW w:w="4616" w:type="dxa"/>
          </w:tcPr>
          <w:p w:rsidR="00EB4626" w:rsidRDefault="00EB4626" w:rsidP="00D00A29">
            <w:r w:rsidRPr="004112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235">
              <w:instrText xml:space="preserve"> FORMTEXT </w:instrText>
            </w:r>
            <w:r w:rsidRPr="00411235">
              <w:fldChar w:fldCharType="separate"/>
            </w:r>
            <w:r w:rsidRPr="00411235">
              <w:t> </w:t>
            </w:r>
            <w:r w:rsidRPr="00411235">
              <w:t> </w:t>
            </w:r>
            <w:r w:rsidRPr="00411235">
              <w:t> </w:t>
            </w:r>
            <w:r w:rsidRPr="00411235">
              <w:t> </w:t>
            </w:r>
            <w:r w:rsidRPr="00411235">
              <w:t> </w:t>
            </w:r>
            <w:r w:rsidRPr="00411235">
              <w:fldChar w:fldCharType="end"/>
            </w:r>
          </w:p>
          <w:p w:rsidR="00EB4626" w:rsidRDefault="00EB4626" w:rsidP="00EB4626">
            <w:pPr>
              <w:pStyle w:val="NormalWeb"/>
              <w:spacing w:before="0" w:beforeAutospacing="0" w:after="0" w:afterAutospacing="0" w:line="264" w:lineRule="auto"/>
            </w:pPr>
            <w:r w:rsidRPr="0065693B">
              <w:rPr>
                <w:rFonts w:ascii="Times New Roman" w:hAnsi="Times New Roman" w:cs="Times New Roman"/>
              </w:rPr>
              <w:t xml:space="preserve">Anabilim Dalı Başkanı </w:t>
            </w:r>
          </w:p>
        </w:tc>
      </w:tr>
    </w:tbl>
    <w:p w:rsidR="00D00A29" w:rsidRPr="0065693B" w:rsidRDefault="0065693B" w:rsidP="0065693B">
      <w:pPr>
        <w:pStyle w:val="NormalWeb"/>
        <w:spacing w:before="0" w:beforeAutospacing="0" w:after="0" w:afterAutospacing="0" w:line="264" w:lineRule="auto"/>
        <w:rPr>
          <w:rFonts w:ascii="Times New Roman" w:hAnsi="Times New Roman" w:cs="Times New Roman"/>
        </w:rPr>
      </w:pP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</w:p>
    <w:p w:rsidR="0065693B" w:rsidRPr="0065693B" w:rsidRDefault="0065693B" w:rsidP="0065693B"/>
    <w:p w:rsidR="0065693B" w:rsidRPr="0065693B" w:rsidRDefault="0065693B" w:rsidP="0065693B">
      <w:r w:rsidRPr="0065693B">
        <w:t>Uzmanlık Alan Dersi</w:t>
      </w:r>
      <w:r w:rsidRPr="0065693B">
        <w:tab/>
        <w:t>:</w:t>
      </w:r>
      <w:r>
        <w:t xml:space="preserve"> </w:t>
      </w:r>
      <w:r w:rsidRPr="0065693B"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instrText xml:space="preserve"> FORMTEXT </w:instrText>
      </w:r>
      <w:r w:rsidRPr="0065693B">
        <w:fldChar w:fldCharType="separate"/>
      </w:r>
      <w:r w:rsidR="003E786D">
        <w:t>Yüzlük notunu giriniz</w:t>
      </w:r>
      <w:r w:rsidRPr="0065693B">
        <w:fldChar w:fldCharType="end"/>
      </w:r>
    </w:p>
    <w:p w:rsidR="0065693B" w:rsidRPr="0065693B" w:rsidRDefault="0065693B" w:rsidP="0065693B"/>
    <w:p w:rsidR="0065693B" w:rsidRPr="0065693B" w:rsidRDefault="0065693B" w:rsidP="0065693B">
      <w:r w:rsidRPr="0065693B">
        <w:t>Tez Çalışması</w:t>
      </w:r>
      <w:r w:rsidRPr="0065693B">
        <w:tab/>
      </w:r>
      <w:r w:rsidRPr="0065693B">
        <w:tab/>
        <w:t>:</w:t>
      </w:r>
      <w:r>
        <w:t xml:space="preserve"> </w:t>
      </w:r>
      <w:r w:rsidRPr="0065693B"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instrText xml:space="preserve"> FORMTEXT </w:instrText>
      </w:r>
      <w:r w:rsidRPr="0065693B">
        <w:fldChar w:fldCharType="separate"/>
      </w:r>
      <w:r w:rsidR="003E786D">
        <w:t>Yüzlük notunu giriniz</w:t>
      </w:r>
      <w:r w:rsidRPr="0065693B">
        <w:fldChar w:fldCharType="end"/>
      </w:r>
    </w:p>
    <w:sectPr w:rsidR="0065693B" w:rsidRPr="0065693B" w:rsidSect="00CF36D3">
      <w:headerReference w:type="default" r:id="rId7"/>
      <w:footerReference w:type="default" r:id="rId8"/>
      <w:pgSz w:w="11906" w:h="16838"/>
      <w:pgMar w:top="539" w:right="1134" w:bottom="125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EF" w:rsidRDefault="001761EF">
      <w:r>
        <w:separator/>
      </w:r>
    </w:p>
  </w:endnote>
  <w:endnote w:type="continuationSeparator" w:id="0">
    <w:p w:rsidR="001761EF" w:rsidRDefault="0017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F3" w:rsidRDefault="003E05F3" w:rsidP="00EE154A">
    <w:pPr>
      <w:pStyle w:val="Altbilgi"/>
      <w:jc w:val="both"/>
      <w:rPr>
        <w:rFonts w:ascii="Verdana" w:hAnsi="Verdan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31"/>
    </w:tblGrid>
    <w:tr w:rsidR="003E05F3" w:rsidRPr="007A0F63" w:rsidTr="007A0F63">
      <w:trPr>
        <w:trHeight w:val="442"/>
      </w:trPr>
      <w:tc>
        <w:tcPr>
          <w:tcW w:w="9381" w:type="dxa"/>
          <w:shd w:val="clear" w:color="auto" w:fill="auto"/>
        </w:tcPr>
        <w:p w:rsidR="003E05F3" w:rsidRPr="007A0F63" w:rsidRDefault="003E05F3" w:rsidP="00014630">
          <w:pPr>
            <w:rPr>
              <w:rFonts w:ascii="Verdana" w:hAnsi="Verdana" w:cs="Arial"/>
              <w:bCs/>
              <w:sz w:val="18"/>
              <w:szCs w:val="18"/>
            </w:rPr>
          </w:pP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Bu form 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Dönem tamamlanmadan yapılan tez savunma sınavlarında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Danışman tarafından düzenlenerek 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tez savunma sınav evraklarıyla birlikte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>Anabilim Dalı Başkanlığına teslim edilecek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tir.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 </w:t>
          </w:r>
        </w:p>
        <w:p w:rsidR="003E05F3" w:rsidRPr="007A0F63" w:rsidRDefault="00AC75B1" w:rsidP="007A0F63">
          <w:pPr>
            <w:pStyle w:val="Altbilgi"/>
            <w:jc w:val="both"/>
            <w:rPr>
              <w:rFonts w:ascii="Verdana" w:hAnsi="Verdana" w:cs="Arial"/>
              <w:bCs/>
              <w:sz w:val="18"/>
              <w:szCs w:val="18"/>
            </w:rPr>
          </w:pPr>
          <w:r w:rsidRPr="007A0F63">
            <w:rPr>
              <w:rFonts w:ascii="Verdana" w:hAnsi="Verdana"/>
              <w:bCs/>
              <w:sz w:val="20"/>
              <w:szCs w:val="20"/>
            </w:rPr>
            <w:tab/>
          </w:r>
          <w:r w:rsidRPr="007A0F63">
            <w:rPr>
              <w:rFonts w:ascii="Verdana" w:hAnsi="Verdana"/>
              <w:bCs/>
              <w:sz w:val="20"/>
              <w:szCs w:val="20"/>
            </w:rPr>
            <w:tab/>
          </w:r>
          <w:r w:rsidR="003E05F3" w:rsidRPr="007A0F63">
            <w:rPr>
              <w:rFonts w:ascii="Verdana" w:hAnsi="Verdana"/>
              <w:bCs/>
              <w:sz w:val="20"/>
              <w:szCs w:val="20"/>
            </w:rPr>
            <w:t xml:space="preserve">                   </w:t>
          </w:r>
          <w:r w:rsidR="003E05F3" w:rsidRPr="007A0F63">
            <w:rPr>
              <w:rFonts w:ascii="Verdana" w:hAnsi="Verdana"/>
              <w:b/>
              <w:bCs/>
              <w:sz w:val="20"/>
              <w:szCs w:val="20"/>
            </w:rPr>
            <w:t>EBE-DR-11</w:t>
          </w:r>
          <w:r w:rsidR="003E05F3" w:rsidRPr="007A0F63">
            <w:rPr>
              <w:rFonts w:ascii="Verdana" w:hAnsi="Verdana"/>
              <w:bCs/>
              <w:sz w:val="20"/>
              <w:szCs w:val="20"/>
            </w:rPr>
            <w:t xml:space="preserve">               </w:t>
          </w:r>
        </w:p>
      </w:tc>
    </w:tr>
  </w:tbl>
  <w:p w:rsidR="003E05F3" w:rsidRPr="00416380" w:rsidRDefault="003E05F3" w:rsidP="00416380">
    <w:pPr>
      <w:pStyle w:val="Altbilgi"/>
      <w:jc w:val="both"/>
      <w:rPr>
        <w:rFonts w:ascii="Verdana" w:hAnsi="Verdan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EF" w:rsidRDefault="001761EF">
      <w:r>
        <w:separator/>
      </w:r>
    </w:p>
  </w:footnote>
  <w:footnote w:type="continuationSeparator" w:id="0">
    <w:p w:rsidR="001761EF" w:rsidRDefault="0017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Look w:val="00A0" w:firstRow="1" w:lastRow="0" w:firstColumn="1" w:lastColumn="0" w:noHBand="0" w:noVBand="0"/>
    </w:tblPr>
    <w:tblGrid>
      <w:gridCol w:w="1686"/>
      <w:gridCol w:w="7674"/>
    </w:tblGrid>
    <w:tr w:rsidR="003E05F3" w:rsidRPr="0074427C" w:rsidTr="00CF36D3">
      <w:tc>
        <w:tcPr>
          <w:tcW w:w="1686" w:type="dxa"/>
        </w:tcPr>
        <w:p w:rsidR="003E05F3" w:rsidRPr="00AA4324" w:rsidRDefault="002E1811" w:rsidP="00707F1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4" w:type="dxa"/>
        </w:tcPr>
        <w:p w:rsidR="003E05F3" w:rsidRPr="004817ED" w:rsidRDefault="003E05F3" w:rsidP="00CF36D3">
          <w:pPr>
            <w:shd w:val="clear" w:color="auto" w:fill="FFFFFF"/>
            <w:ind w:left="5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T.C.</w:t>
          </w:r>
        </w:p>
        <w:p w:rsidR="003E05F3" w:rsidRPr="004817ED" w:rsidRDefault="003E05F3" w:rsidP="00CF36D3">
          <w:pPr>
            <w:shd w:val="clear" w:color="auto" w:fill="FFFFFF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ESK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İŞ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EH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R OSMANGAZ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N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VERS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TES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</w:p>
        <w:p w:rsidR="003E05F3" w:rsidRPr="004817ED" w:rsidRDefault="003E05F3" w:rsidP="00CF36D3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EĞİTİM B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L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MLER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ENST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</w:p>
        <w:p w:rsidR="003E05F3" w:rsidRPr="008C13A2" w:rsidRDefault="003E05F3" w:rsidP="00CF36D3">
          <w:pPr>
            <w:pStyle w:val="Default"/>
            <w:rPr>
              <w:sz w:val="20"/>
              <w:szCs w:val="20"/>
            </w:rPr>
          </w:pPr>
        </w:p>
        <w:p w:rsidR="005A22CE" w:rsidRDefault="003E05F3" w:rsidP="00CF36D3">
          <w:pPr>
            <w:jc w:val="right"/>
            <w:rPr>
              <w:b/>
              <w:sz w:val="28"/>
              <w:szCs w:val="28"/>
            </w:rPr>
          </w:pPr>
          <w:r w:rsidRPr="000F19F6">
            <w:rPr>
              <w:b/>
              <w:sz w:val="28"/>
              <w:szCs w:val="28"/>
            </w:rPr>
            <w:t xml:space="preserve">TEZ </w:t>
          </w:r>
          <w:r w:rsidR="005A22CE">
            <w:rPr>
              <w:b/>
              <w:sz w:val="28"/>
              <w:szCs w:val="28"/>
            </w:rPr>
            <w:t>SAVUNMA SINAVI</w:t>
          </w:r>
        </w:p>
        <w:p w:rsidR="003E05F3" w:rsidRPr="000F19F6" w:rsidRDefault="005A22CE" w:rsidP="005A22CE">
          <w:pPr>
            <w:jc w:val="right"/>
            <w:rPr>
              <w:rFonts w:ascii="Verdana" w:hAnsi="Verdana"/>
              <w:sz w:val="28"/>
              <w:szCs w:val="28"/>
            </w:rPr>
          </w:pPr>
          <w:r>
            <w:rPr>
              <w:b/>
              <w:sz w:val="28"/>
              <w:szCs w:val="28"/>
            </w:rPr>
            <w:t>BAŞARI NOTU BİLDİRİM</w:t>
          </w:r>
          <w:r w:rsidR="003E05F3" w:rsidRPr="000F19F6">
            <w:rPr>
              <w:b/>
              <w:sz w:val="28"/>
              <w:szCs w:val="28"/>
            </w:rPr>
            <w:t xml:space="preserve"> FORMU</w:t>
          </w:r>
        </w:p>
      </w:tc>
    </w:tr>
  </w:tbl>
  <w:p w:rsidR="003E05F3" w:rsidRDefault="003E05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460B"/>
    <w:multiLevelType w:val="hybridMultilevel"/>
    <w:tmpl w:val="15BAE8D0"/>
    <w:lvl w:ilvl="0" w:tplc="006CAFFE">
      <w:start w:val="1"/>
      <w:numFmt w:val="upperRoman"/>
      <w:lvlText w:val="%1."/>
      <w:lvlJc w:val="left"/>
      <w:pPr>
        <w:tabs>
          <w:tab w:val="num" w:pos="1159"/>
        </w:tabs>
        <w:ind w:left="1159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CTZy6vKkRh2PZNNGq3TePOLr5QJA9pP9VG2bNkEeuSqe0howS7Xyuv3hav7Z9jTXEsmItezYXb90pSxnbZ4mQ==" w:salt="QstGuiEc76sRyBbbhJr0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29"/>
    <w:rsid w:val="00014630"/>
    <w:rsid w:val="00032EF5"/>
    <w:rsid w:val="000354CE"/>
    <w:rsid w:val="000462F3"/>
    <w:rsid w:val="000A4AC7"/>
    <w:rsid w:val="000B5405"/>
    <w:rsid w:val="000E14E9"/>
    <w:rsid w:val="000E4651"/>
    <w:rsid w:val="000E6D8F"/>
    <w:rsid w:val="00107576"/>
    <w:rsid w:val="001204F5"/>
    <w:rsid w:val="00121497"/>
    <w:rsid w:val="00164933"/>
    <w:rsid w:val="00167C7E"/>
    <w:rsid w:val="001761EF"/>
    <w:rsid w:val="00195C23"/>
    <w:rsid w:val="00196320"/>
    <w:rsid w:val="001A0223"/>
    <w:rsid w:val="001D5162"/>
    <w:rsid w:val="001E5702"/>
    <w:rsid w:val="001E6E6B"/>
    <w:rsid w:val="001E6F79"/>
    <w:rsid w:val="001F74D3"/>
    <w:rsid w:val="002509A7"/>
    <w:rsid w:val="002B1249"/>
    <w:rsid w:val="002B1E17"/>
    <w:rsid w:val="002B3F2B"/>
    <w:rsid w:val="002C0FDD"/>
    <w:rsid w:val="002E1427"/>
    <w:rsid w:val="002E1811"/>
    <w:rsid w:val="002F60A4"/>
    <w:rsid w:val="0030354B"/>
    <w:rsid w:val="00305AFD"/>
    <w:rsid w:val="0031435C"/>
    <w:rsid w:val="00322BC4"/>
    <w:rsid w:val="003342A7"/>
    <w:rsid w:val="00340D71"/>
    <w:rsid w:val="00380BB5"/>
    <w:rsid w:val="0038675A"/>
    <w:rsid w:val="00390AB0"/>
    <w:rsid w:val="0039655E"/>
    <w:rsid w:val="003A063B"/>
    <w:rsid w:val="003A621D"/>
    <w:rsid w:val="003A6409"/>
    <w:rsid w:val="003C7F1B"/>
    <w:rsid w:val="003E05F3"/>
    <w:rsid w:val="003E786D"/>
    <w:rsid w:val="003F664F"/>
    <w:rsid w:val="003F6849"/>
    <w:rsid w:val="003F7498"/>
    <w:rsid w:val="00411235"/>
    <w:rsid w:val="00416380"/>
    <w:rsid w:val="00444044"/>
    <w:rsid w:val="00444894"/>
    <w:rsid w:val="004512E3"/>
    <w:rsid w:val="0048409B"/>
    <w:rsid w:val="004B1D9B"/>
    <w:rsid w:val="004D1F53"/>
    <w:rsid w:val="004E0DBE"/>
    <w:rsid w:val="004E18DC"/>
    <w:rsid w:val="004F5BC8"/>
    <w:rsid w:val="0050383F"/>
    <w:rsid w:val="0050424D"/>
    <w:rsid w:val="005112CB"/>
    <w:rsid w:val="00515B08"/>
    <w:rsid w:val="00535405"/>
    <w:rsid w:val="005519DA"/>
    <w:rsid w:val="0057274F"/>
    <w:rsid w:val="005A22CE"/>
    <w:rsid w:val="005A2A66"/>
    <w:rsid w:val="005B4780"/>
    <w:rsid w:val="005D1814"/>
    <w:rsid w:val="005E4FA1"/>
    <w:rsid w:val="005F1754"/>
    <w:rsid w:val="00610224"/>
    <w:rsid w:val="00615340"/>
    <w:rsid w:val="006155FC"/>
    <w:rsid w:val="00642EC1"/>
    <w:rsid w:val="00643F84"/>
    <w:rsid w:val="00650067"/>
    <w:rsid w:val="0065693B"/>
    <w:rsid w:val="00676EB3"/>
    <w:rsid w:val="006774CB"/>
    <w:rsid w:val="006810DB"/>
    <w:rsid w:val="006A5B1F"/>
    <w:rsid w:val="006D593A"/>
    <w:rsid w:val="006F3CAF"/>
    <w:rsid w:val="00707F10"/>
    <w:rsid w:val="0071306C"/>
    <w:rsid w:val="0071603B"/>
    <w:rsid w:val="007350CB"/>
    <w:rsid w:val="00741C2F"/>
    <w:rsid w:val="007732D9"/>
    <w:rsid w:val="00781AE5"/>
    <w:rsid w:val="007A0F63"/>
    <w:rsid w:val="007F3567"/>
    <w:rsid w:val="0083727B"/>
    <w:rsid w:val="00846229"/>
    <w:rsid w:val="00863A6E"/>
    <w:rsid w:val="008A6E49"/>
    <w:rsid w:val="008D70C6"/>
    <w:rsid w:val="008E24DE"/>
    <w:rsid w:val="008F016C"/>
    <w:rsid w:val="00902F6C"/>
    <w:rsid w:val="009138F3"/>
    <w:rsid w:val="00914191"/>
    <w:rsid w:val="009228DD"/>
    <w:rsid w:val="0094623E"/>
    <w:rsid w:val="00980AA0"/>
    <w:rsid w:val="00995F28"/>
    <w:rsid w:val="009B5EB1"/>
    <w:rsid w:val="009F3E59"/>
    <w:rsid w:val="00A000AB"/>
    <w:rsid w:val="00A04ADD"/>
    <w:rsid w:val="00A11E20"/>
    <w:rsid w:val="00A30F60"/>
    <w:rsid w:val="00A36E78"/>
    <w:rsid w:val="00A47A00"/>
    <w:rsid w:val="00A63572"/>
    <w:rsid w:val="00A84A51"/>
    <w:rsid w:val="00A946D9"/>
    <w:rsid w:val="00A94C58"/>
    <w:rsid w:val="00AC75B1"/>
    <w:rsid w:val="00AD0293"/>
    <w:rsid w:val="00AD3905"/>
    <w:rsid w:val="00AF0C82"/>
    <w:rsid w:val="00AF1452"/>
    <w:rsid w:val="00B1373A"/>
    <w:rsid w:val="00B15225"/>
    <w:rsid w:val="00B21283"/>
    <w:rsid w:val="00B359EE"/>
    <w:rsid w:val="00B4174C"/>
    <w:rsid w:val="00B41D38"/>
    <w:rsid w:val="00B809C0"/>
    <w:rsid w:val="00B83955"/>
    <w:rsid w:val="00B95B48"/>
    <w:rsid w:val="00BB02CC"/>
    <w:rsid w:val="00BB7578"/>
    <w:rsid w:val="00C12A06"/>
    <w:rsid w:val="00C15536"/>
    <w:rsid w:val="00C16673"/>
    <w:rsid w:val="00C250CE"/>
    <w:rsid w:val="00C47A05"/>
    <w:rsid w:val="00CB22D3"/>
    <w:rsid w:val="00CB6548"/>
    <w:rsid w:val="00CC4CA8"/>
    <w:rsid w:val="00CD29FB"/>
    <w:rsid w:val="00CD4F69"/>
    <w:rsid w:val="00CD5D76"/>
    <w:rsid w:val="00CE43E7"/>
    <w:rsid w:val="00CF15F4"/>
    <w:rsid w:val="00CF36D3"/>
    <w:rsid w:val="00CF6A37"/>
    <w:rsid w:val="00CF6EF2"/>
    <w:rsid w:val="00D00A29"/>
    <w:rsid w:val="00D10597"/>
    <w:rsid w:val="00D13786"/>
    <w:rsid w:val="00D220F9"/>
    <w:rsid w:val="00D35523"/>
    <w:rsid w:val="00D73992"/>
    <w:rsid w:val="00D907E2"/>
    <w:rsid w:val="00D913AF"/>
    <w:rsid w:val="00DD4742"/>
    <w:rsid w:val="00E32714"/>
    <w:rsid w:val="00E54FBE"/>
    <w:rsid w:val="00E6581F"/>
    <w:rsid w:val="00E7062B"/>
    <w:rsid w:val="00E8584C"/>
    <w:rsid w:val="00E85EF4"/>
    <w:rsid w:val="00EB1389"/>
    <w:rsid w:val="00EB4626"/>
    <w:rsid w:val="00EB64CE"/>
    <w:rsid w:val="00EC431A"/>
    <w:rsid w:val="00ED49F0"/>
    <w:rsid w:val="00ED5D3E"/>
    <w:rsid w:val="00EE154A"/>
    <w:rsid w:val="00EF3817"/>
    <w:rsid w:val="00F366BB"/>
    <w:rsid w:val="00F421FF"/>
    <w:rsid w:val="00F62B62"/>
    <w:rsid w:val="00F72CAD"/>
    <w:rsid w:val="00F82F05"/>
    <w:rsid w:val="00FB4657"/>
    <w:rsid w:val="00FC062B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8BBA6"/>
  <w15:chartTrackingRefBased/>
  <w15:docId w15:val="{D41434AB-27AD-48D0-AAA1-3BBAF0A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00A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bilgi">
    <w:name w:val="Üstbilgi"/>
    <w:basedOn w:val="Normal"/>
    <w:rsid w:val="00D00A2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D00A2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00A2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1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AD3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D3905"/>
    <w:rPr>
      <w:sz w:val="24"/>
      <w:szCs w:val="24"/>
    </w:rPr>
  </w:style>
  <w:style w:type="paragraph" w:styleId="AltBilgi0">
    <w:name w:val="footer"/>
    <w:basedOn w:val="Normal"/>
    <w:link w:val="AltBilgiChar"/>
    <w:rsid w:val="00AD3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D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Windows Kullanıcısı</cp:lastModifiedBy>
  <cp:revision>7</cp:revision>
  <cp:lastPrinted>2011-04-07T12:03:00Z</cp:lastPrinted>
  <dcterms:created xsi:type="dcterms:W3CDTF">2022-03-11T15:18:00Z</dcterms:created>
  <dcterms:modified xsi:type="dcterms:W3CDTF">2024-06-12T09:12:00Z</dcterms:modified>
</cp:coreProperties>
</file>