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7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77"/>
        <w:gridCol w:w="6840"/>
      </w:tblGrid>
      <w:tr w:rsidR="0074427C" w:rsidRPr="00D60D8C" w:rsidTr="00F75ABD">
        <w:trPr>
          <w:trHeight w:val="397"/>
        </w:trPr>
        <w:tc>
          <w:tcPr>
            <w:tcW w:w="981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4427C" w:rsidRPr="00D60D8C" w:rsidRDefault="00B96E3B" w:rsidP="000C331C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ab/>
            </w:r>
            <w:r w:rsidR="008C13A2">
              <w:rPr>
                <w:rFonts w:cs="Arial"/>
                <w:b/>
                <w:bCs/>
                <w:sz w:val="20"/>
                <w:szCs w:val="20"/>
              </w:rPr>
              <w:t>Öğrenci Bilgileri</w:t>
            </w:r>
            <w:r w:rsidR="0074427C" w:rsidRPr="00D60D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4427C" w:rsidRPr="00F75ABD" w:rsidTr="00F777C9">
        <w:trPr>
          <w:trHeight w:val="340"/>
        </w:trPr>
        <w:tc>
          <w:tcPr>
            <w:tcW w:w="297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4427C" w:rsidRPr="00F75ABD" w:rsidRDefault="0074427C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T</w:t>
            </w:r>
            <w:r w:rsidR="009A764F" w:rsidRPr="00F75ABD">
              <w:rPr>
                <w:rFonts w:cs="Arial"/>
                <w:sz w:val="20"/>
                <w:szCs w:val="20"/>
              </w:rPr>
              <w:t>.</w:t>
            </w:r>
            <w:r w:rsidRPr="00F75ABD">
              <w:rPr>
                <w:rFonts w:cs="Arial"/>
                <w:sz w:val="20"/>
                <w:szCs w:val="20"/>
              </w:rPr>
              <w:t>C</w:t>
            </w:r>
            <w:r w:rsidR="009A764F" w:rsidRPr="00F75ABD">
              <w:rPr>
                <w:rFonts w:cs="Arial"/>
                <w:sz w:val="20"/>
                <w:szCs w:val="20"/>
              </w:rPr>
              <w:t>.</w:t>
            </w:r>
            <w:r w:rsidRPr="00F75ABD">
              <w:rPr>
                <w:rFonts w:cs="Arial"/>
                <w:sz w:val="20"/>
                <w:szCs w:val="20"/>
              </w:rPr>
              <w:t xml:space="preserve"> Kimlik No</w:t>
            </w:r>
            <w:r w:rsidR="008C13A2" w:rsidRPr="00F75ABD">
              <w:rPr>
                <w:rFonts w:cs="Arial"/>
                <w:sz w:val="20"/>
                <w:szCs w:val="20"/>
              </w:rPr>
              <w:tab/>
            </w:r>
            <w:r w:rsidRPr="00F75AB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4427C" w:rsidRPr="00F75ABD" w:rsidRDefault="0074427C" w:rsidP="00B72ECB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74427C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7C" w:rsidRPr="00F75ABD" w:rsidRDefault="004817ED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Öğrenci No</w:t>
            </w:r>
            <w:r w:rsidR="008C13A2" w:rsidRPr="00F75ABD">
              <w:rPr>
                <w:rFonts w:cs="Arial"/>
                <w:sz w:val="20"/>
                <w:szCs w:val="20"/>
              </w:rPr>
              <w:tab/>
            </w:r>
            <w:r w:rsidR="0074427C" w:rsidRPr="00F75AB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7C" w:rsidRPr="00F75ABD" w:rsidRDefault="0074427C" w:rsidP="00B72ECB">
            <w:pPr>
              <w:pStyle w:val="Default"/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74427C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7C" w:rsidRPr="00F75ABD" w:rsidRDefault="004817ED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Adı Soyadı</w:t>
            </w:r>
            <w:r w:rsidR="0074427C"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27C" w:rsidRPr="00F75ABD" w:rsidRDefault="0074427C" w:rsidP="00B72ECB">
            <w:pPr>
              <w:pStyle w:val="Default"/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B96E3B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E3B" w:rsidRPr="00F75ABD" w:rsidRDefault="00B96E3B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E-posta</w:t>
            </w:r>
            <w:r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E3B" w:rsidRPr="00F75ABD" w:rsidRDefault="00B96E3B" w:rsidP="00B72ECB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  <w:r w:rsidRPr="00F75ABD">
              <w:rPr>
                <w:sz w:val="20"/>
                <w:szCs w:val="20"/>
              </w:rPr>
              <w:t xml:space="preserve"> @ </w:t>
            </w: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B72ECB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B72ECB" w:rsidP="00F75ABD">
            <w:pPr>
              <w:tabs>
                <w:tab w:val="right" w:pos="2727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75ABD">
              <w:rPr>
                <w:rFonts w:ascii="Verdana" w:hAnsi="Verdana" w:cs="Arial"/>
                <w:sz w:val="20"/>
                <w:szCs w:val="20"/>
              </w:rPr>
              <w:t>Anabilim Dalı</w:t>
            </w:r>
            <w:r w:rsidRPr="00F75ABD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3A038A" w:rsidP="00A520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6338E8">
              <w:rPr>
                <w:rFonts w:ascii="Verdana" w:hAnsi="Verdana"/>
                <w:sz w:val="20"/>
                <w:szCs w:val="20"/>
              </w:rPr>
            </w:r>
            <w:r w:rsidR="006338E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2ECB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B72ECB" w:rsidP="00F75ABD">
            <w:pPr>
              <w:tabs>
                <w:tab w:val="right" w:pos="2727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75ABD">
              <w:rPr>
                <w:rFonts w:ascii="Verdana" w:hAnsi="Verdana" w:cs="Arial"/>
                <w:sz w:val="20"/>
                <w:szCs w:val="20"/>
              </w:rPr>
              <w:t>Program Adı</w:t>
            </w:r>
            <w:r w:rsidRPr="00F75ABD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CA6075" w:rsidRDefault="00002BF1" w:rsidP="00A520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, Teftişi, Planlaması ve Ekonomisi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Okul Öncesi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72ECB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B72ECB" w:rsidP="00F75ABD">
            <w:pPr>
              <w:pStyle w:val="BalonMetni"/>
              <w:tabs>
                <w:tab w:val="right" w:pos="2727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75ABD">
              <w:rPr>
                <w:rFonts w:ascii="Verdana" w:hAnsi="Verdana" w:cs="Arial"/>
                <w:sz w:val="20"/>
                <w:szCs w:val="20"/>
              </w:rPr>
              <w:t>Program Türü</w:t>
            </w:r>
            <w:r w:rsidRPr="00F75ABD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ECB" w:rsidRPr="00F75ABD" w:rsidRDefault="00F75ABD" w:rsidP="00A520B3">
            <w:pPr>
              <w:rPr>
                <w:rFonts w:ascii="Verdana" w:hAnsi="Verdana" w:cs="Arial"/>
                <w:sz w:val="20"/>
                <w:szCs w:val="20"/>
              </w:rPr>
            </w:pPr>
            <w:r w:rsidRPr="00F75A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Doktora"/>
                  </w:ddList>
                </w:ffData>
              </w:fldChar>
            </w:r>
            <w:bookmarkStart w:id="0" w:name="Açılır2"/>
            <w:r w:rsidRPr="00F75ABD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6338E8">
              <w:rPr>
                <w:rFonts w:ascii="Verdana" w:hAnsi="Verdana"/>
                <w:sz w:val="20"/>
                <w:szCs w:val="20"/>
              </w:rPr>
            </w:r>
            <w:r w:rsidR="006338E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5AB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BA243D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A243D" w:rsidRPr="00F75ABD" w:rsidRDefault="00BA243D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 xml:space="preserve">Tez </w:t>
            </w:r>
            <w:r w:rsidR="008C13A2" w:rsidRPr="00F75ABD">
              <w:rPr>
                <w:rFonts w:cs="Arial"/>
                <w:sz w:val="20"/>
                <w:szCs w:val="20"/>
              </w:rPr>
              <w:t>Başlığı</w:t>
            </w:r>
            <w:r w:rsidR="00BB7ADF" w:rsidRPr="00F75ABD">
              <w:rPr>
                <w:rFonts w:cs="Arial"/>
                <w:sz w:val="20"/>
                <w:szCs w:val="20"/>
              </w:rPr>
              <w:t xml:space="preserve"> Türkçe</w:t>
            </w:r>
            <w:r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A243D" w:rsidRPr="00F75ABD" w:rsidRDefault="00BA243D" w:rsidP="00B72ECB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BB7ADF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B7ADF" w:rsidRPr="00F75ABD" w:rsidRDefault="00BB7ADF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Tez Başlığı İngilizce</w:t>
            </w:r>
            <w:r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B7ADF" w:rsidRPr="00F75ABD" w:rsidRDefault="00BB7ADF" w:rsidP="00B72ECB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  <w:tr w:rsidR="00BA243D" w:rsidRPr="00F75ABD" w:rsidTr="00F777C9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A243D" w:rsidRPr="00F75ABD" w:rsidRDefault="00BA243D" w:rsidP="00F75ABD">
            <w:pPr>
              <w:pStyle w:val="Default"/>
              <w:tabs>
                <w:tab w:val="right" w:pos="272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F75ABD">
              <w:rPr>
                <w:rFonts w:cs="Arial"/>
                <w:sz w:val="20"/>
                <w:szCs w:val="20"/>
              </w:rPr>
              <w:t>Tez</w:t>
            </w:r>
            <w:r w:rsidR="008C13A2" w:rsidRPr="00F75ABD">
              <w:rPr>
                <w:rFonts w:cs="Arial"/>
                <w:sz w:val="20"/>
                <w:szCs w:val="20"/>
              </w:rPr>
              <w:t xml:space="preserve"> Savunma Sınav Tarihi</w:t>
            </w:r>
            <w:r w:rsidRPr="00F75ABD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A243D" w:rsidRPr="00F75ABD" w:rsidRDefault="00BA243D" w:rsidP="00B72ECB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F75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ABD">
              <w:rPr>
                <w:sz w:val="20"/>
                <w:szCs w:val="20"/>
              </w:rPr>
              <w:instrText xml:space="preserve"> FORMTEXT </w:instrText>
            </w:r>
            <w:r w:rsidRPr="00F75ABD">
              <w:rPr>
                <w:sz w:val="20"/>
                <w:szCs w:val="20"/>
              </w:rPr>
            </w:r>
            <w:r w:rsidRPr="00F75ABD">
              <w:rPr>
                <w:sz w:val="20"/>
                <w:szCs w:val="20"/>
              </w:rPr>
              <w:fldChar w:fldCharType="separate"/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="00A813D6" w:rsidRPr="00F75ABD">
              <w:rPr>
                <w:sz w:val="20"/>
                <w:szCs w:val="20"/>
              </w:rPr>
              <w:t> </w:t>
            </w:r>
            <w:r w:rsidRPr="00F75ABD">
              <w:rPr>
                <w:sz w:val="20"/>
                <w:szCs w:val="20"/>
              </w:rPr>
              <w:fldChar w:fldCharType="end"/>
            </w:r>
          </w:p>
        </w:tc>
      </w:tr>
    </w:tbl>
    <w:p w:rsidR="008C13A2" w:rsidRDefault="008C13A2" w:rsidP="008C13A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C13A2" w:rsidRPr="008C13A2" w:rsidRDefault="008C13A2" w:rsidP="008C13A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Pr="008C13A2">
        <w:rPr>
          <w:rFonts w:ascii="Verdana" w:hAnsi="Verdana" w:cs="Verdana"/>
          <w:color w:val="000000"/>
          <w:sz w:val="20"/>
          <w:szCs w:val="20"/>
        </w:rPr>
        <w:t xml:space="preserve">Danışmanı olduğum bilgileri yukarıda verilen öğrencinin tezi tarafımdan incelenmiştir. Tezin Lisansüstü Öğretim Yönetmeliği ile Eskişehir Osmangazi Üniversitesi Eğitim Bilimleri Enstitüsü Lisansüstü Tez Yazım Kurallarına uygun olduğunu </w:t>
      </w:r>
      <w:r w:rsidRPr="008C13A2">
        <w:rPr>
          <w:rFonts w:ascii="Verdana" w:hAnsi="Verdana" w:cs="Verdana"/>
          <w:b/>
          <w:bCs/>
          <w:color w:val="000000"/>
          <w:sz w:val="20"/>
          <w:szCs w:val="20"/>
        </w:rPr>
        <w:t xml:space="preserve">onaylarım. </w:t>
      </w:r>
      <w:r w:rsidRPr="008C13A2">
        <w:rPr>
          <w:rFonts w:ascii="Verdana" w:hAnsi="Verdana" w:cs="Verdana"/>
          <w:color w:val="000000"/>
          <w:sz w:val="20"/>
          <w:szCs w:val="20"/>
        </w:rPr>
        <w:t xml:space="preserve">Söz konusu tez çalışmasının </w:t>
      </w:r>
      <w:r w:rsidRPr="008C13A2">
        <w:rPr>
          <w:rFonts w:ascii="Verdana" w:hAnsi="Verdana" w:cs="Verdana"/>
          <w:b/>
          <w:bCs/>
          <w:color w:val="000000"/>
          <w:sz w:val="20"/>
          <w:szCs w:val="20"/>
        </w:rPr>
        <w:t xml:space="preserve">PDF </w:t>
      </w:r>
      <w:r w:rsidRPr="008C13A2">
        <w:rPr>
          <w:rFonts w:ascii="Verdana" w:hAnsi="Verdana" w:cs="Verdana"/>
          <w:color w:val="000000"/>
          <w:sz w:val="20"/>
          <w:szCs w:val="20"/>
        </w:rPr>
        <w:t xml:space="preserve">formatındaki ciltlenmiş aslının aynı </w:t>
      </w:r>
      <w:r w:rsidRPr="008C13A2">
        <w:rPr>
          <w:rFonts w:ascii="Verdana" w:hAnsi="Verdana" w:cs="Verdana"/>
          <w:color w:val="000000"/>
          <w:sz w:val="20"/>
          <w:szCs w:val="20"/>
          <w:u w:val="single"/>
        </w:rPr>
        <w:t xml:space="preserve">tez ve özet (Türkçe ve İngilizce) </w:t>
      </w:r>
      <w:r w:rsidRPr="008C13A2">
        <w:rPr>
          <w:rFonts w:ascii="Verdana" w:hAnsi="Verdana" w:cs="Verdana"/>
          <w:color w:val="000000"/>
          <w:sz w:val="20"/>
          <w:szCs w:val="20"/>
        </w:rPr>
        <w:t xml:space="preserve">sayfaları ekteki kompakt diskte bulunmaktadır. </w:t>
      </w:r>
    </w:p>
    <w:p w:rsidR="008C13A2" w:rsidRPr="008C13A2" w:rsidRDefault="008C13A2" w:rsidP="008C13A2">
      <w:pPr>
        <w:rPr>
          <w:rFonts w:ascii="Arial" w:hAnsi="Arial" w:cs="Arial"/>
          <w:sz w:val="20"/>
          <w:szCs w:val="20"/>
        </w:rPr>
      </w:pPr>
      <w:r w:rsidRPr="008C13A2">
        <w:rPr>
          <w:rFonts w:ascii="Verdana" w:hAnsi="Verdana" w:cs="Verdana"/>
          <w:color w:val="000000"/>
          <w:sz w:val="20"/>
          <w:szCs w:val="20"/>
        </w:rPr>
        <w:t xml:space="preserve">      </w:t>
      </w:r>
      <w:r>
        <w:rPr>
          <w:rFonts w:ascii="Verdana" w:hAnsi="Verdana" w:cs="Verdana"/>
          <w:color w:val="000000"/>
          <w:sz w:val="20"/>
          <w:szCs w:val="20"/>
        </w:rPr>
        <w:tab/>
      </w:r>
      <w:r w:rsidRPr="008C13A2">
        <w:rPr>
          <w:rFonts w:ascii="Verdana" w:hAnsi="Verdana" w:cs="Verdana"/>
          <w:color w:val="000000"/>
          <w:sz w:val="20"/>
          <w:szCs w:val="20"/>
        </w:rPr>
        <w:t>Gereği için bilgilerinize arz ederim.</w:t>
      </w:r>
    </w:p>
    <w:p w:rsidR="008C13A2" w:rsidRDefault="001B6F28" w:rsidP="00930C9D">
      <w:pPr>
        <w:pStyle w:val="Default"/>
        <w:tabs>
          <w:tab w:val="left" w:pos="5400"/>
        </w:tabs>
        <w:spacing w:before="120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8C13A2" w:rsidRPr="008C13A2">
        <w:rPr>
          <w:rFonts w:cs="Arial"/>
          <w:sz w:val="20"/>
          <w:szCs w:val="20"/>
        </w:rPr>
        <w:t xml:space="preserve">Tarih: </w:t>
      </w:r>
      <w:r w:rsidR="008C13A2" w:rsidRPr="008C13A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13A2" w:rsidRPr="008C13A2">
        <w:rPr>
          <w:sz w:val="20"/>
          <w:szCs w:val="20"/>
        </w:rPr>
        <w:instrText xml:space="preserve"> FORMTEXT </w:instrText>
      </w:r>
      <w:r w:rsidR="008C13A2" w:rsidRPr="008C13A2">
        <w:rPr>
          <w:sz w:val="20"/>
          <w:szCs w:val="20"/>
        </w:rPr>
      </w:r>
      <w:r w:rsidR="008C13A2" w:rsidRPr="008C13A2">
        <w:rPr>
          <w:sz w:val="20"/>
          <w:szCs w:val="20"/>
        </w:rPr>
        <w:fldChar w:fldCharType="separate"/>
      </w:r>
      <w:bookmarkStart w:id="1" w:name="_GoBack"/>
      <w:bookmarkEnd w:id="1"/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8C13A2" w:rsidRPr="008C13A2">
        <w:rPr>
          <w:sz w:val="20"/>
          <w:szCs w:val="20"/>
        </w:rPr>
        <w:fldChar w:fldCharType="end"/>
      </w:r>
      <w:r w:rsidR="008C13A2" w:rsidRPr="008C13A2">
        <w:rPr>
          <w:sz w:val="20"/>
          <w:szCs w:val="20"/>
        </w:rPr>
        <w:t>/</w:t>
      </w:r>
      <w:r w:rsidR="008C13A2" w:rsidRPr="008C13A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13A2" w:rsidRPr="008C13A2">
        <w:rPr>
          <w:sz w:val="20"/>
          <w:szCs w:val="20"/>
        </w:rPr>
        <w:instrText xml:space="preserve"> FORMTEXT </w:instrText>
      </w:r>
      <w:r w:rsidR="008C13A2" w:rsidRPr="008C13A2">
        <w:rPr>
          <w:sz w:val="20"/>
          <w:szCs w:val="20"/>
        </w:rPr>
      </w:r>
      <w:r w:rsidR="008C13A2" w:rsidRPr="008C13A2">
        <w:rPr>
          <w:sz w:val="20"/>
          <w:szCs w:val="20"/>
        </w:rPr>
        <w:fldChar w:fldCharType="separate"/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8C13A2" w:rsidRPr="008C13A2">
        <w:rPr>
          <w:sz w:val="20"/>
          <w:szCs w:val="20"/>
        </w:rPr>
        <w:fldChar w:fldCharType="end"/>
      </w:r>
      <w:r w:rsidR="008C13A2" w:rsidRPr="008C13A2">
        <w:rPr>
          <w:sz w:val="20"/>
          <w:szCs w:val="20"/>
        </w:rPr>
        <w:t>/</w:t>
      </w:r>
      <w:r w:rsidR="008C13A2" w:rsidRPr="008C13A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="008C13A2" w:rsidRPr="008C13A2">
        <w:rPr>
          <w:sz w:val="20"/>
          <w:szCs w:val="20"/>
        </w:rPr>
        <w:instrText xml:space="preserve"> FORMTEXT </w:instrText>
      </w:r>
      <w:r w:rsidR="008C13A2" w:rsidRPr="008C13A2">
        <w:rPr>
          <w:sz w:val="20"/>
          <w:szCs w:val="20"/>
        </w:rPr>
      </w:r>
      <w:r w:rsidR="008C13A2" w:rsidRPr="008C13A2">
        <w:rPr>
          <w:sz w:val="20"/>
          <w:szCs w:val="20"/>
        </w:rPr>
        <w:fldChar w:fldCharType="separate"/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A813D6">
        <w:rPr>
          <w:sz w:val="20"/>
          <w:szCs w:val="20"/>
        </w:rPr>
        <w:t> </w:t>
      </w:r>
      <w:r w:rsidR="008C13A2" w:rsidRPr="008C13A2">
        <w:rPr>
          <w:sz w:val="20"/>
          <w:szCs w:val="20"/>
        </w:rPr>
        <w:fldChar w:fldCharType="end"/>
      </w:r>
    </w:p>
    <w:p w:rsidR="008C13A2" w:rsidRDefault="001B6F28" w:rsidP="00930C9D">
      <w:pPr>
        <w:tabs>
          <w:tab w:val="left" w:pos="4860"/>
          <w:tab w:val="right" w:pos="9000"/>
        </w:tabs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C13A2">
        <w:rPr>
          <w:rFonts w:ascii="Verdana" w:hAnsi="Verdana"/>
          <w:sz w:val="20"/>
          <w:szCs w:val="20"/>
        </w:rPr>
        <w:t>Danışman:</w:t>
      </w:r>
      <w:r w:rsidR="00676D8D" w:rsidRPr="00676D8D">
        <w:rPr>
          <w:sz w:val="18"/>
          <w:szCs w:val="18"/>
        </w:rPr>
        <w:t xml:space="preserve"> </w:t>
      </w:r>
      <w:r w:rsidR="00676D8D" w:rsidRPr="004817ED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6D8D" w:rsidRPr="004817ED">
        <w:rPr>
          <w:sz w:val="18"/>
          <w:szCs w:val="18"/>
        </w:rPr>
        <w:instrText xml:space="preserve"> FORMTEXT </w:instrText>
      </w:r>
      <w:r w:rsidR="00676D8D" w:rsidRPr="004817ED">
        <w:rPr>
          <w:sz w:val="18"/>
          <w:szCs w:val="18"/>
        </w:rPr>
      </w:r>
      <w:r w:rsidR="00676D8D" w:rsidRPr="004817ED">
        <w:rPr>
          <w:sz w:val="18"/>
          <w:szCs w:val="18"/>
        </w:rPr>
        <w:fldChar w:fldCharType="separate"/>
      </w:r>
      <w:r w:rsidR="00A813D6">
        <w:rPr>
          <w:sz w:val="18"/>
          <w:szCs w:val="18"/>
        </w:rPr>
        <w:t> </w:t>
      </w:r>
      <w:r w:rsidR="00A813D6">
        <w:rPr>
          <w:sz w:val="18"/>
          <w:szCs w:val="18"/>
        </w:rPr>
        <w:t> </w:t>
      </w:r>
      <w:r w:rsidR="00A813D6">
        <w:rPr>
          <w:sz w:val="18"/>
          <w:szCs w:val="18"/>
        </w:rPr>
        <w:t> </w:t>
      </w:r>
      <w:r w:rsidR="00A813D6">
        <w:rPr>
          <w:sz w:val="18"/>
          <w:szCs w:val="18"/>
        </w:rPr>
        <w:t> </w:t>
      </w:r>
      <w:r w:rsidR="00A813D6">
        <w:rPr>
          <w:sz w:val="18"/>
          <w:szCs w:val="18"/>
        </w:rPr>
        <w:t> </w:t>
      </w:r>
      <w:r w:rsidR="00676D8D" w:rsidRPr="004817ED">
        <w:rPr>
          <w:sz w:val="18"/>
          <w:szCs w:val="18"/>
        </w:rPr>
        <w:fldChar w:fldCharType="end"/>
      </w:r>
    </w:p>
    <w:p w:rsidR="008C13A2" w:rsidRDefault="008C13A2" w:rsidP="00930C9D">
      <w:pPr>
        <w:tabs>
          <w:tab w:val="left" w:pos="5220"/>
          <w:tab w:val="right" w:pos="5760"/>
        </w:tabs>
        <w:rPr>
          <w:rFonts w:ascii="Verdana" w:hAnsi="Verdana"/>
          <w:sz w:val="20"/>
          <w:szCs w:val="20"/>
        </w:rPr>
      </w:pPr>
    </w:p>
    <w:p w:rsidR="00C039DB" w:rsidRPr="008C13A2" w:rsidRDefault="001B6F28" w:rsidP="00930C9D">
      <w:pPr>
        <w:tabs>
          <w:tab w:val="left" w:pos="5400"/>
        </w:tabs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C13A2" w:rsidRPr="008C13A2">
        <w:rPr>
          <w:rFonts w:ascii="Verdana" w:hAnsi="Verdana" w:cs="Arial"/>
          <w:sz w:val="20"/>
          <w:szCs w:val="20"/>
        </w:rPr>
        <w:t>İmza:</w:t>
      </w:r>
    </w:p>
    <w:p w:rsidR="00C039DB" w:rsidRPr="008C13A2" w:rsidRDefault="00C039DB">
      <w:pPr>
        <w:rPr>
          <w:sz w:val="20"/>
          <w:szCs w:val="2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9720"/>
      </w:tblGrid>
      <w:tr w:rsidR="00E50132" w:rsidRPr="00AA4324" w:rsidTr="00E50132">
        <w:trPr>
          <w:trHeight w:val="311"/>
        </w:trPr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0132" w:rsidRPr="008C13A2" w:rsidRDefault="00E50132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C13A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Ekler </w:t>
            </w:r>
          </w:p>
        </w:tc>
      </w:tr>
      <w:tr w:rsidR="008C13A2" w:rsidRPr="00AA4324" w:rsidTr="00705552">
        <w:trPr>
          <w:trHeight w:val="1687"/>
        </w:trPr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1C1C" w:rsidRDefault="00D01A47" w:rsidP="00E50132">
            <w:pPr>
              <w:autoSpaceDE w:val="0"/>
              <w:autoSpaceDN w:val="0"/>
              <w:adjustRightInd w:val="0"/>
              <w:spacing w:after="8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1</w:t>
            </w:r>
            <w:r w:rsidR="008C13A2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8C13A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>Tez v</w:t>
            </w:r>
            <w:r w:rsidR="0070555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eri 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>g</w:t>
            </w:r>
            <w:r w:rsidR="0070555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irişi ve 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>yayımlama i</w:t>
            </w:r>
            <w:r w:rsidR="0070555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zin 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>f</w:t>
            </w:r>
            <w:r w:rsidR="0070555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>ormu</w:t>
            </w:r>
            <w:r w:rsidR="0070555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705552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  <w:r w:rsidR="00705552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Adet)</w:t>
            </w:r>
          </w:p>
          <w:p w:rsidR="008C13A2" w:rsidRPr="008C13A2" w:rsidRDefault="00D01A47" w:rsidP="00E50132">
            <w:pPr>
              <w:autoSpaceDE w:val="0"/>
              <w:autoSpaceDN w:val="0"/>
              <w:adjustRightInd w:val="0"/>
              <w:spacing w:after="8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2</w:t>
            </w:r>
            <w:r w:rsidR="00191C1C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191C1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Tezlerin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>çoğaltılması ve yayımı için i</w:t>
            </w:r>
            <w:r w:rsidR="00F64E1F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zin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>b</w:t>
            </w:r>
            <w:r w:rsidR="00F64E1F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>elgesi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</w:t>
            </w:r>
            <w:r w:rsidR="00F64E1F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Adet)</w:t>
            </w:r>
          </w:p>
          <w:p w:rsidR="008C13A2" w:rsidRPr="008C13A2" w:rsidRDefault="00D01A47" w:rsidP="00E50132">
            <w:pPr>
              <w:autoSpaceDE w:val="0"/>
              <w:autoSpaceDN w:val="0"/>
              <w:adjustRightInd w:val="0"/>
              <w:spacing w:after="8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3</w:t>
            </w:r>
            <w:r w:rsidR="008C13A2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Savunma Sonrası Jüri Tez Teslim Kontrol Beyan Formu </w:t>
            </w:r>
            <w:r w:rsidR="00F64E1F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</w:t>
            </w:r>
            <w:r w:rsidR="00D23B6B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Her jürisi için </w:t>
            </w:r>
            <w:r w:rsidR="00F64E1F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 Adet)</w:t>
            </w:r>
          </w:p>
          <w:p w:rsidR="008C13A2" w:rsidRPr="000E7586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4</w:t>
            </w:r>
            <w:r w:rsidR="008C13A2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8C13A2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Ciltlenmiş tez </w:t>
            </w:r>
            <w:r w:rsidR="00F64E1F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(3</w:t>
            </w:r>
            <w:r w:rsidR="00F64E1F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Adet)</w:t>
            </w:r>
          </w:p>
          <w:p w:rsidR="00F777C9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5</w:t>
            </w:r>
            <w:r w:rsidR="00F64E1F" w:rsidRPr="00B72EC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CD</w:t>
            </w:r>
            <w:r w:rsidR="00F64E1F" w:rsidRPr="003A038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(</w:t>
            </w:r>
            <w:r w:rsidR="00F64E1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2</w:t>
            </w:r>
            <w:r w:rsidR="00F64E1F" w:rsidRPr="008C13A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adet</w:t>
            </w:r>
            <w:r w:rsidR="00F64E1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)</w:t>
            </w:r>
          </w:p>
          <w:p w:rsidR="00F64E1F" w:rsidRPr="008C13A2" w:rsidRDefault="00D01A47" w:rsidP="00F64E1F">
            <w:pPr>
              <w:autoSpaceDE w:val="0"/>
              <w:autoSpaceDN w:val="0"/>
              <w:adjustRightInd w:val="0"/>
              <w:spacing w:after="8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6</w:t>
            </w:r>
            <w:r w:rsid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Araştırma izni alınan kuruma, </w:t>
            </w:r>
            <w:r w:rsidR="00002BF1">
              <w:rPr>
                <w:rFonts w:ascii="Verdana" w:hAnsi="Verdana" w:cs="Verdana"/>
                <w:color w:val="000000"/>
                <w:sz w:val="20"/>
                <w:szCs w:val="20"/>
              </w:rPr>
              <w:t>-kurumun talep etmesi durumunda- t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ezin bir örneğinin teslim edildiğine dair yazı </w:t>
            </w:r>
            <w:r w:rsidR="00F64E1F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(1 Adet)</w:t>
            </w:r>
          </w:p>
          <w:p w:rsidR="00705552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7</w:t>
            </w:r>
            <w:r w:rsidR="00F777C9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64E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Benzerlik oranı ve intihal raporu </w:t>
            </w:r>
            <w:r w:rsidR="00F64E1F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(1 Adet)</w:t>
            </w:r>
          </w:p>
          <w:p w:rsidR="00F777C9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8</w:t>
            </w:r>
            <w:r w:rsid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) </w:t>
            </w:r>
            <w:r w:rsidR="00513C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Tez sınavı başarı notu </w:t>
            </w:r>
            <w:r w:rsidR="00513C9C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(1 Adet)</w:t>
            </w:r>
            <w:r w:rsidR="00513C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(Sisteme not girişi yapılmamışsa verilir)</w:t>
            </w:r>
          </w:p>
          <w:p w:rsidR="00F777C9" w:rsidRDefault="00D01A47" w:rsidP="00E5013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9</w:t>
            </w:r>
            <w:r w:rsidR="00F777C9" w:rsidRPr="00F777C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  <w:r w:rsidR="00F777C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513C9C">
              <w:rPr>
                <w:rFonts w:ascii="Verdana" w:hAnsi="Verdana" w:cs="Verdana"/>
                <w:color w:val="000000"/>
                <w:sz w:val="20"/>
                <w:szCs w:val="20"/>
              </w:rPr>
              <w:t>İlişik kesme formu</w:t>
            </w:r>
          </w:p>
          <w:p w:rsidR="00F64E1F" w:rsidRPr="00F64E1F" w:rsidRDefault="00D01A47" w:rsidP="006420B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  <w:r w:rsidR="006420B1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0</w:t>
            </w:r>
            <w:r w:rsidR="00F64E1F" w:rsidRPr="00F64E1F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  <w:r w:rsidR="00F64E1F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513C9C">
              <w:rPr>
                <w:rFonts w:ascii="Verdana" w:hAnsi="Verdana" w:cs="Verdana"/>
                <w:color w:val="000000"/>
                <w:sz w:val="20"/>
                <w:szCs w:val="20"/>
              </w:rPr>
              <w:t>Tez teslimi kontrol f</w:t>
            </w:r>
            <w:r w:rsidR="00513C9C" w:rsidRPr="008C13A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ormu </w:t>
            </w:r>
            <w:r w:rsidR="00513C9C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</w:t>
            </w:r>
            <w:r w:rsidR="00513C9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  <w:r w:rsidR="00513C9C" w:rsidRPr="000E758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Adet)</w:t>
            </w:r>
          </w:p>
        </w:tc>
      </w:tr>
    </w:tbl>
    <w:p w:rsidR="00C039DB" w:rsidRDefault="00C039DB"/>
    <w:sectPr w:rsidR="00C039DB" w:rsidSect="00B5585C">
      <w:headerReference w:type="default" r:id="rId6"/>
      <w:footerReference w:type="default" r:id="rId7"/>
      <w:pgSz w:w="11906" w:h="16838"/>
      <w:pgMar w:top="539" w:right="746" w:bottom="357" w:left="1531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E8" w:rsidRDefault="006338E8">
      <w:r>
        <w:separator/>
      </w:r>
    </w:p>
  </w:endnote>
  <w:endnote w:type="continuationSeparator" w:id="0">
    <w:p w:rsidR="006338E8" w:rsidRDefault="0063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6"/>
      <w:gridCol w:w="3546"/>
      <w:gridCol w:w="2628"/>
    </w:tblGrid>
    <w:tr w:rsidR="006359D6" w:rsidRPr="00AA4324" w:rsidTr="00252C32">
      <w:trPr>
        <w:trHeight w:val="431"/>
      </w:trPr>
      <w:tc>
        <w:tcPr>
          <w:tcW w:w="3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9D6" w:rsidRPr="008C13A2" w:rsidRDefault="006359D6" w:rsidP="00252C32">
          <w:pPr>
            <w:autoSpaceDE w:val="0"/>
            <w:autoSpaceDN w:val="0"/>
            <w:adjustRightInd w:val="0"/>
            <w:rPr>
              <w:rFonts w:ascii="Verdana" w:hAnsi="Verdana" w:cs="Arial"/>
              <w:sz w:val="20"/>
              <w:szCs w:val="20"/>
            </w:rPr>
          </w:pPr>
          <w:r w:rsidRPr="008C13A2">
            <w:rPr>
              <w:rFonts w:ascii="Verdana" w:hAnsi="Verdana" w:cs="Arial"/>
              <w:sz w:val="20"/>
              <w:szCs w:val="20"/>
            </w:rPr>
            <w:t>Enstitü Yönetim Kurulu Kararı</w:t>
          </w:r>
        </w:p>
      </w:tc>
      <w:tc>
        <w:tcPr>
          <w:tcW w:w="3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9D6" w:rsidRPr="008C13A2" w:rsidRDefault="006359D6" w:rsidP="00252C32">
          <w:pPr>
            <w:autoSpaceDE w:val="0"/>
            <w:autoSpaceDN w:val="0"/>
            <w:adjustRightInd w:val="0"/>
            <w:rPr>
              <w:rFonts w:ascii="Verdana" w:hAnsi="Verdana" w:cs="Arial"/>
              <w:sz w:val="20"/>
              <w:szCs w:val="20"/>
            </w:rPr>
          </w:pPr>
          <w:r w:rsidRPr="008C13A2">
            <w:rPr>
              <w:rFonts w:ascii="Verdana" w:hAnsi="Verdana" w:cs="Arial"/>
              <w:sz w:val="20"/>
              <w:szCs w:val="20"/>
            </w:rPr>
            <w:t>Tarih:</w:t>
          </w:r>
        </w:p>
      </w:tc>
      <w:tc>
        <w:tcPr>
          <w:tcW w:w="2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9D6" w:rsidRPr="00E50132" w:rsidRDefault="006359D6" w:rsidP="00252C32">
          <w:pPr>
            <w:autoSpaceDE w:val="0"/>
            <w:autoSpaceDN w:val="0"/>
            <w:adjustRightInd w:val="0"/>
            <w:rPr>
              <w:rFonts w:ascii="Verdana" w:hAnsi="Verdana" w:cs="Arial"/>
              <w:sz w:val="20"/>
              <w:szCs w:val="20"/>
            </w:rPr>
          </w:pPr>
          <w:r w:rsidRPr="008C13A2">
            <w:rPr>
              <w:rFonts w:ascii="Verdana" w:hAnsi="Verdana" w:cs="Arial"/>
              <w:sz w:val="20"/>
              <w:szCs w:val="20"/>
            </w:rPr>
            <w:t>Karar No:</w:t>
          </w:r>
        </w:p>
      </w:tc>
    </w:tr>
    <w:tr w:rsidR="006359D6" w:rsidRPr="00AA4324" w:rsidTr="00252C32">
      <w:trPr>
        <w:trHeight w:val="340"/>
      </w:trPr>
      <w:tc>
        <w:tcPr>
          <w:tcW w:w="9720" w:type="dxa"/>
          <w:gridSpan w:val="3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029A7" w:rsidRDefault="006359D6" w:rsidP="00252C32">
          <w:pPr>
            <w:rPr>
              <w:rFonts w:ascii="Verdana" w:hAnsi="Verdana" w:cs="Arial"/>
              <w:bCs/>
              <w:sz w:val="20"/>
              <w:szCs w:val="20"/>
            </w:rPr>
          </w:pPr>
          <w:r>
            <w:rPr>
              <w:rFonts w:ascii="Verdana" w:hAnsi="Verdana" w:cs="Arial"/>
              <w:bCs/>
              <w:sz w:val="20"/>
              <w:szCs w:val="20"/>
            </w:rPr>
            <w:t xml:space="preserve">Bu </w:t>
          </w:r>
          <w:r w:rsidRPr="00E50132">
            <w:rPr>
              <w:rFonts w:ascii="Verdana" w:hAnsi="Verdana" w:cs="Arial"/>
              <w:bCs/>
              <w:sz w:val="20"/>
              <w:szCs w:val="20"/>
            </w:rPr>
            <w:t xml:space="preserve">form </w:t>
          </w:r>
          <w:r>
            <w:rPr>
              <w:rFonts w:ascii="Verdana" w:hAnsi="Verdana" w:cs="Arial"/>
              <w:bCs/>
              <w:sz w:val="20"/>
              <w:szCs w:val="20"/>
            </w:rPr>
            <w:t>dan</w:t>
          </w:r>
          <w:r w:rsidR="00E029A7">
            <w:rPr>
              <w:rFonts w:ascii="Verdana" w:hAnsi="Verdana" w:cs="Arial"/>
              <w:bCs/>
              <w:sz w:val="20"/>
              <w:szCs w:val="20"/>
            </w:rPr>
            <w:t>ışman tarafından düzenlenerek ekleri kontrol edilecektir</w:t>
          </w:r>
          <w:r>
            <w:rPr>
              <w:rFonts w:ascii="Verdana" w:hAnsi="Verdana" w:cs="Arial"/>
              <w:bCs/>
              <w:sz w:val="20"/>
              <w:szCs w:val="20"/>
            </w:rPr>
            <w:t xml:space="preserve">. </w:t>
          </w:r>
        </w:p>
        <w:p w:rsidR="006359D6" w:rsidRPr="00CC4BC1" w:rsidRDefault="006359D6" w:rsidP="00E029A7">
          <w:pPr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Cs/>
              <w:sz w:val="20"/>
              <w:szCs w:val="20"/>
            </w:rPr>
            <w:t>Bilgiler ve ekleri tam olmayan</w:t>
          </w:r>
          <w:r w:rsidR="00E029A7">
            <w:rPr>
              <w:rFonts w:ascii="Verdana" w:hAnsi="Verdana" w:cs="Arial"/>
              <w:bCs/>
              <w:sz w:val="20"/>
              <w:szCs w:val="20"/>
            </w:rPr>
            <w:t xml:space="preserve"> başvurular</w:t>
          </w:r>
          <w:r>
            <w:rPr>
              <w:rFonts w:ascii="Verdana" w:hAnsi="Verdana" w:cs="Arial"/>
              <w:bCs/>
              <w:sz w:val="20"/>
              <w:szCs w:val="20"/>
            </w:rPr>
            <w:t xml:space="preserve"> kabul edilmeyecektir.</w:t>
          </w:r>
          <w:r w:rsidRPr="00E50132">
            <w:rPr>
              <w:rFonts w:ascii="Verdana" w:hAnsi="Verdana" w:cs="Arial"/>
              <w:bCs/>
              <w:sz w:val="20"/>
              <w:szCs w:val="20"/>
            </w:rPr>
            <w:t xml:space="preserve">         </w:t>
          </w:r>
          <w:r>
            <w:rPr>
              <w:rFonts w:ascii="Verdana" w:hAnsi="Verdana" w:cs="Arial"/>
              <w:bCs/>
              <w:sz w:val="20"/>
              <w:szCs w:val="20"/>
            </w:rPr>
            <w:tab/>
          </w:r>
          <w:r>
            <w:rPr>
              <w:rFonts w:ascii="Verdana" w:hAnsi="Verdana" w:cs="Arial"/>
              <w:bCs/>
              <w:sz w:val="20"/>
              <w:szCs w:val="20"/>
            </w:rPr>
            <w:tab/>
            <w:t xml:space="preserve">       </w:t>
          </w:r>
          <w:r w:rsidRPr="008C13A2">
            <w:rPr>
              <w:rFonts w:ascii="Verdana" w:hAnsi="Verdana"/>
              <w:b/>
              <w:bCs/>
              <w:sz w:val="20"/>
              <w:szCs w:val="20"/>
            </w:rPr>
            <w:t>EBE-TT-0</w:t>
          </w:r>
          <w:r w:rsidR="00C05820">
            <w:rPr>
              <w:rFonts w:ascii="Verdana" w:hAnsi="Verdana"/>
              <w:b/>
              <w:bCs/>
              <w:sz w:val="20"/>
              <w:szCs w:val="20"/>
            </w:rPr>
            <w:t>4</w:t>
          </w:r>
        </w:p>
      </w:tc>
    </w:tr>
  </w:tbl>
  <w:p w:rsidR="006359D6" w:rsidRDefault="006359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E8" w:rsidRDefault="006338E8">
      <w:r>
        <w:separator/>
      </w:r>
    </w:p>
  </w:footnote>
  <w:footnote w:type="continuationSeparator" w:id="0">
    <w:p w:rsidR="006338E8" w:rsidRDefault="0063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5" w:type="dxa"/>
      <w:tblInd w:w="108" w:type="dxa"/>
      <w:tblLook w:val="00A0" w:firstRow="1" w:lastRow="0" w:firstColumn="1" w:lastColumn="0" w:noHBand="0" w:noVBand="0"/>
    </w:tblPr>
    <w:tblGrid>
      <w:gridCol w:w="1686"/>
      <w:gridCol w:w="7969"/>
    </w:tblGrid>
    <w:tr w:rsidR="006359D6" w:rsidRPr="00AA4324" w:rsidTr="00252C32">
      <w:tc>
        <w:tcPr>
          <w:tcW w:w="1686" w:type="dxa"/>
        </w:tcPr>
        <w:p w:rsidR="006359D6" w:rsidRPr="00AA4324" w:rsidRDefault="008576BC" w:rsidP="0091371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90575" cy="78918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8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9" w:type="dxa"/>
        </w:tcPr>
        <w:p w:rsidR="006359D6" w:rsidRPr="004817ED" w:rsidRDefault="006359D6" w:rsidP="00B72ECB">
          <w:pPr>
            <w:autoSpaceDE w:val="0"/>
            <w:autoSpaceDN w:val="0"/>
            <w:adjustRightInd w:val="0"/>
            <w:jc w:val="right"/>
            <w:rPr>
              <w:rFonts w:ascii="Verdana" w:hAnsi="Verdana" w:cs="Verdana"/>
              <w:color w:val="000000"/>
            </w:rPr>
          </w:pPr>
          <w:r w:rsidRPr="004817ED">
            <w:rPr>
              <w:rFonts w:ascii="Verdana" w:hAnsi="Verdana" w:cs="Verdana"/>
              <w:b/>
              <w:bCs/>
              <w:color w:val="000000"/>
            </w:rPr>
            <w:t>TEZ TESLİMİ</w:t>
          </w:r>
        </w:p>
        <w:p w:rsidR="006359D6" w:rsidRDefault="006359D6" w:rsidP="00B72ECB">
          <w:pPr>
            <w:shd w:val="clear" w:color="auto" w:fill="FFFFFF"/>
            <w:ind w:left="5"/>
            <w:jc w:val="right"/>
            <w:rPr>
              <w:rFonts w:ascii="Verdana" w:hAnsi="Verdana" w:cs="Arial"/>
              <w:b/>
              <w:bCs/>
              <w:sz w:val="18"/>
              <w:szCs w:val="18"/>
            </w:rPr>
          </w:pPr>
          <w:r w:rsidRPr="004817ED">
            <w:rPr>
              <w:rFonts w:ascii="Verdana" w:hAnsi="Verdana" w:cs="Verdana"/>
              <w:b/>
              <w:bCs/>
              <w:color w:val="000000"/>
            </w:rPr>
            <w:t>DANIŞMAN ONAY FORMU</w:t>
          </w:r>
        </w:p>
        <w:p w:rsidR="006359D6" w:rsidRPr="004817ED" w:rsidRDefault="006359D6" w:rsidP="004817ED">
          <w:pPr>
            <w:shd w:val="clear" w:color="auto" w:fill="FFFFFF"/>
            <w:ind w:left="5"/>
            <w:rPr>
              <w:rFonts w:ascii="Verdana" w:hAnsi="Verdana"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T.C.</w:t>
          </w:r>
        </w:p>
        <w:p w:rsidR="006359D6" w:rsidRPr="004817ED" w:rsidRDefault="006359D6" w:rsidP="004817ED">
          <w:pPr>
            <w:shd w:val="clear" w:color="auto" w:fill="FFFFFF"/>
            <w:rPr>
              <w:rFonts w:ascii="Verdana" w:hAnsi="Verdana"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ESK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İŞ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EH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R OSMANGAZ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 xml:space="preserve"> 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N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VERS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TES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</w:p>
        <w:p w:rsidR="006359D6" w:rsidRDefault="006359D6" w:rsidP="004817ED">
          <w:pPr>
            <w:shd w:val="clear" w:color="auto" w:fill="FFFFFF"/>
            <w:ind w:right="5"/>
            <w:rPr>
              <w:rFonts w:ascii="Verdana" w:hAnsi="Verdana"/>
              <w:b/>
              <w:bCs/>
              <w:sz w:val="18"/>
              <w:szCs w:val="18"/>
            </w:rPr>
          </w:pP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EĞİTİM B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L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MLER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 xml:space="preserve"> ENST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İ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T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  <w:r w:rsidRPr="004817ED">
            <w:rPr>
              <w:rFonts w:ascii="Verdana" w:hAnsi="Verdana" w:cs="Arial"/>
              <w:b/>
              <w:bCs/>
              <w:sz w:val="18"/>
              <w:szCs w:val="18"/>
            </w:rPr>
            <w:t>S</w:t>
          </w:r>
          <w:r w:rsidRPr="004817ED">
            <w:rPr>
              <w:rFonts w:ascii="Verdana" w:hAnsi="Verdana"/>
              <w:b/>
              <w:bCs/>
              <w:sz w:val="18"/>
              <w:szCs w:val="18"/>
            </w:rPr>
            <w:t>Ü</w:t>
          </w:r>
        </w:p>
        <w:p w:rsidR="006359D6" w:rsidRPr="004817ED" w:rsidRDefault="006359D6" w:rsidP="004817ED">
          <w:pPr>
            <w:shd w:val="clear" w:color="auto" w:fill="FFFFFF"/>
            <w:ind w:right="5"/>
            <w:rPr>
              <w:rFonts w:ascii="Verdana" w:hAnsi="Verdana"/>
              <w:b/>
              <w:bCs/>
              <w:sz w:val="18"/>
              <w:szCs w:val="18"/>
            </w:rPr>
          </w:pPr>
        </w:p>
        <w:p w:rsidR="006359D6" w:rsidRPr="00B72ECB" w:rsidRDefault="006359D6" w:rsidP="00B72ECB">
          <w:pPr>
            <w:jc w:val="center"/>
            <w:rPr>
              <w:rFonts w:ascii="Verdana" w:hAnsi="Verdana"/>
              <w:b/>
              <w:bCs/>
              <w:sz w:val="22"/>
              <w:szCs w:val="22"/>
            </w:rPr>
          </w:pPr>
          <w:r w:rsidRPr="00B72ECB">
            <w:rPr>
              <w:rFonts w:ascii="Verdana" w:hAnsi="Verdana"/>
              <w:b/>
              <w:bCs/>
              <w:sz w:val="22"/>
              <w:szCs w:val="22"/>
            </w:rPr>
            <w:t>EĞİTİM BİLİMLERİ ENSTİTÜSÜ MÜDÜRLÜĞÜ’NE</w:t>
          </w:r>
        </w:p>
      </w:tc>
    </w:tr>
  </w:tbl>
  <w:p w:rsidR="006359D6" w:rsidRDefault="006359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74RhCByIxEGm2Ld6uUcVkTH4+iG6UKCojUNhVJAx7poawy2HB7cjMa2vtOd0JxnvwspnUZ/EMZhDOiYGNWvbQ==" w:salt="Z9a2S2ZKvUBLNDVj4uPJ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DB"/>
    <w:rsid w:val="00002BF1"/>
    <w:rsid w:val="00054226"/>
    <w:rsid w:val="000628E2"/>
    <w:rsid w:val="000932CD"/>
    <w:rsid w:val="000A3D84"/>
    <w:rsid w:val="000C331C"/>
    <w:rsid w:val="000E7586"/>
    <w:rsid w:val="00101FCC"/>
    <w:rsid w:val="00191C1C"/>
    <w:rsid w:val="001A09EE"/>
    <w:rsid w:val="001A0BD3"/>
    <w:rsid w:val="001B6F28"/>
    <w:rsid w:val="001C56C8"/>
    <w:rsid w:val="001F54CE"/>
    <w:rsid w:val="001F7548"/>
    <w:rsid w:val="00252C32"/>
    <w:rsid w:val="002B09A8"/>
    <w:rsid w:val="002B1486"/>
    <w:rsid w:val="0035672E"/>
    <w:rsid w:val="0036505B"/>
    <w:rsid w:val="00391AE6"/>
    <w:rsid w:val="003A038A"/>
    <w:rsid w:val="003F431D"/>
    <w:rsid w:val="004074B5"/>
    <w:rsid w:val="0042155E"/>
    <w:rsid w:val="004817ED"/>
    <w:rsid w:val="0049686F"/>
    <w:rsid w:val="004E4E41"/>
    <w:rsid w:val="00513C9C"/>
    <w:rsid w:val="00563B4E"/>
    <w:rsid w:val="00593988"/>
    <w:rsid w:val="005F16F4"/>
    <w:rsid w:val="0060792B"/>
    <w:rsid w:val="00632F79"/>
    <w:rsid w:val="006338E8"/>
    <w:rsid w:val="006359D6"/>
    <w:rsid w:val="00636821"/>
    <w:rsid w:val="006420B1"/>
    <w:rsid w:val="0067511E"/>
    <w:rsid w:val="00676D8D"/>
    <w:rsid w:val="006C3106"/>
    <w:rsid w:val="00705552"/>
    <w:rsid w:val="00706231"/>
    <w:rsid w:val="00740D08"/>
    <w:rsid w:val="0074427C"/>
    <w:rsid w:val="00814FB2"/>
    <w:rsid w:val="008576BC"/>
    <w:rsid w:val="008753EF"/>
    <w:rsid w:val="008B3DAA"/>
    <w:rsid w:val="008C13A2"/>
    <w:rsid w:val="008C5074"/>
    <w:rsid w:val="00913718"/>
    <w:rsid w:val="00930C9D"/>
    <w:rsid w:val="00934329"/>
    <w:rsid w:val="00936884"/>
    <w:rsid w:val="00962644"/>
    <w:rsid w:val="00962EE8"/>
    <w:rsid w:val="00963F3B"/>
    <w:rsid w:val="00975E80"/>
    <w:rsid w:val="009A764F"/>
    <w:rsid w:val="009D0E42"/>
    <w:rsid w:val="009E5EDC"/>
    <w:rsid w:val="009F0C2B"/>
    <w:rsid w:val="009F7544"/>
    <w:rsid w:val="00A0484B"/>
    <w:rsid w:val="00A24AEA"/>
    <w:rsid w:val="00A26326"/>
    <w:rsid w:val="00A34A09"/>
    <w:rsid w:val="00A355F4"/>
    <w:rsid w:val="00A45DB1"/>
    <w:rsid w:val="00A479F2"/>
    <w:rsid w:val="00A511A6"/>
    <w:rsid w:val="00A520B3"/>
    <w:rsid w:val="00A80AE0"/>
    <w:rsid w:val="00A813D6"/>
    <w:rsid w:val="00A81A0A"/>
    <w:rsid w:val="00A85A07"/>
    <w:rsid w:val="00AE34DB"/>
    <w:rsid w:val="00B32418"/>
    <w:rsid w:val="00B5585C"/>
    <w:rsid w:val="00B66DD3"/>
    <w:rsid w:val="00B72ECB"/>
    <w:rsid w:val="00B8662A"/>
    <w:rsid w:val="00B96E3B"/>
    <w:rsid w:val="00BA243D"/>
    <w:rsid w:val="00BB7ADF"/>
    <w:rsid w:val="00C039DB"/>
    <w:rsid w:val="00C05820"/>
    <w:rsid w:val="00C216AB"/>
    <w:rsid w:val="00C30ADF"/>
    <w:rsid w:val="00C60426"/>
    <w:rsid w:val="00C80930"/>
    <w:rsid w:val="00C9060F"/>
    <w:rsid w:val="00CA6075"/>
    <w:rsid w:val="00CB2630"/>
    <w:rsid w:val="00CB3696"/>
    <w:rsid w:val="00CB7F7F"/>
    <w:rsid w:val="00CC4BC1"/>
    <w:rsid w:val="00CF7056"/>
    <w:rsid w:val="00D01A47"/>
    <w:rsid w:val="00D23B6B"/>
    <w:rsid w:val="00D250BA"/>
    <w:rsid w:val="00DC0F88"/>
    <w:rsid w:val="00DE1C4D"/>
    <w:rsid w:val="00E029A7"/>
    <w:rsid w:val="00E03A7F"/>
    <w:rsid w:val="00E12AF7"/>
    <w:rsid w:val="00E4700D"/>
    <w:rsid w:val="00E50132"/>
    <w:rsid w:val="00EF493B"/>
    <w:rsid w:val="00F11E0A"/>
    <w:rsid w:val="00F31D39"/>
    <w:rsid w:val="00F4029B"/>
    <w:rsid w:val="00F64E1F"/>
    <w:rsid w:val="00F75ABD"/>
    <w:rsid w:val="00F777C9"/>
    <w:rsid w:val="00F833B3"/>
    <w:rsid w:val="00FD0A19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AEF85"/>
  <w15:chartTrackingRefBased/>
  <w15:docId w15:val="{B6E4D8D0-A2DC-4131-B7EF-3B6614A7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0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9D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semiHidden/>
    <w:rsid w:val="001A0BD3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4817E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817ED"/>
    <w:pPr>
      <w:tabs>
        <w:tab w:val="center" w:pos="4536"/>
        <w:tab w:val="right" w:pos="9072"/>
      </w:tabs>
    </w:pPr>
  </w:style>
  <w:style w:type="character" w:customStyle="1" w:styleId="BalonMetniChar">
    <w:name w:val="Balon Metni Char"/>
    <w:link w:val="BalonMetni"/>
    <w:semiHidden/>
    <w:locked/>
    <w:rsid w:val="00B72ECB"/>
    <w:rPr>
      <w:rFonts w:ascii="Tahoma" w:hAnsi="Tahoma" w:cs="Tahoma"/>
      <w:sz w:val="16"/>
      <w:szCs w:val="16"/>
      <w:lang w:val="tr-TR" w:eastAsia="tr-TR" w:bidi="ar-SA"/>
    </w:rPr>
  </w:style>
  <w:style w:type="paragraph" w:styleId="stBilgi0">
    <w:name w:val="header"/>
    <w:basedOn w:val="Normal"/>
    <w:link w:val="stBilgiChar"/>
    <w:rsid w:val="003F43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F431D"/>
    <w:rPr>
      <w:sz w:val="24"/>
      <w:szCs w:val="24"/>
    </w:rPr>
  </w:style>
  <w:style w:type="paragraph" w:styleId="AltBilgi0">
    <w:name w:val="footer"/>
    <w:basedOn w:val="Normal"/>
    <w:link w:val="AltBilgiChar"/>
    <w:rsid w:val="003F43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F4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</dc:creator>
  <cp:keywords/>
  <cp:lastModifiedBy>Windows Kullanıcısı</cp:lastModifiedBy>
  <cp:revision>9</cp:revision>
  <cp:lastPrinted>2012-06-26T13:14:00Z</cp:lastPrinted>
  <dcterms:created xsi:type="dcterms:W3CDTF">2022-03-11T07:10:00Z</dcterms:created>
  <dcterms:modified xsi:type="dcterms:W3CDTF">2025-02-13T12:59:00Z</dcterms:modified>
</cp:coreProperties>
</file>