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560" w:right="340" w:hanging="1280"/>
        <w:jc w:val="center"/>
        <w:rPr>
          <w:b/>
        </w:rPr>
      </w:pPr>
      <w:r>
        <w:rPr>
          <w:b/>
          <w:rtl w:val="0"/>
        </w:rPr>
        <w:t>Eğitim Teknolojileri Tezli Yüksek Lisans Programı</w:t>
      </w:r>
    </w:p>
    <w:p>
      <w:pPr>
        <w:ind w:left="2560" w:right="340" w:hanging="1280"/>
        <w:jc w:val="center"/>
        <w:rPr>
          <w:b/>
        </w:rPr>
      </w:pPr>
      <w:r>
        <w:rPr>
          <w:b/>
          <w:rtl w:val="0"/>
        </w:rPr>
        <w:t xml:space="preserve">2023-2024 Öğretim Yılı Bahar Dönemi </w:t>
      </w:r>
      <w:r>
        <w:rPr>
          <w:b/>
          <w:shd w:val="clear" w:fill="B4A7D6"/>
          <w:rtl w:val="0"/>
        </w:rPr>
        <w:t>Arasınav</w:t>
      </w:r>
      <w:r>
        <w:rPr>
          <w:b/>
          <w:rtl w:val="0"/>
        </w:rPr>
        <w:t xml:space="preserve"> Programı</w:t>
      </w:r>
    </w:p>
    <w:p>
      <w:pPr>
        <w:ind w:left="2560" w:right="340" w:hanging="1280"/>
        <w:jc w:val="center"/>
        <w:rPr>
          <w:b/>
          <w:shd w:val="clear" w:fill="B4A7D6"/>
        </w:rPr>
      </w:pPr>
      <w:r>
        <w:rPr>
          <w:b/>
          <w:shd w:val="clear" w:fill="B4A7D6"/>
          <w:rtl w:val="0"/>
        </w:rPr>
        <w:t>(22-24-25-26 NİSAN 2024)</w:t>
      </w:r>
    </w:p>
    <w:p>
      <w:pPr>
        <w:ind w:left="4120" w:right="340" w:hanging="2060"/>
        <w:jc w:val="center"/>
        <w:rPr>
          <w:b/>
          <w:sz w:val="20"/>
          <w:szCs w:val="20"/>
        </w:rPr>
      </w:pPr>
    </w:p>
    <w:tbl>
      <w:tblPr>
        <w:tblStyle w:val="13"/>
        <w:tblW w:w="10470" w:type="dxa"/>
        <w:tblInd w:w="-75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545"/>
        <w:gridCol w:w="2475"/>
        <w:gridCol w:w="3579"/>
        <w:gridCol w:w="876"/>
        <w:gridCol w:w="199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uto"/>
              <w:ind w:left="0" w:right="10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Dersin Kodu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100" w:line="240" w:lineRule="auto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Dersin Adı</w:t>
            </w:r>
          </w:p>
        </w:tc>
        <w:tc>
          <w:tcPr>
            <w:tcW w:w="35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10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Öğretim Üyesi</w:t>
            </w:r>
          </w:p>
        </w:tc>
        <w:tc>
          <w:tcPr>
            <w:tcW w:w="8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10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Derslik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100" w:line="240" w:lineRule="auto"/>
              <w:ind w:left="240" w:right="12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Gün ve Saat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32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rtl w:val="0"/>
              </w:rPr>
              <w:t>546501010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Eğitimde Araştırma Yöntemleri (Zorunlu)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Zeynep YURTSEVEN AVCI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Dr.Öğr.Üyesi KÜBRA KARAKAYA ÖZYER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i/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98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546502001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Eğitimde Teknoloji Entegrasyonu (Zorunlu)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Zeynep YURTSEVEN AVCI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D-06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24 Nisan Çarşamba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 xml:space="preserve"> Saat 11.00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70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546502002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Öğretim Tasarımı</w:t>
            </w:r>
          </w:p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(Zorunlu)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Mehmet ERSOY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D-06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24 Nisan Çarşamba 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Saat 13.00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2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546502005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Açık Eğitim Kaynakları (Seçmeli)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İrfan SÜRAL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8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546501005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Dijital Dünyada Medya Okuryazarlığı (Seçmeli)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Dr. Öğr. Üyesi Özge MISIRLI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98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546502006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 Teknolojilerinde Nitel Araştırmalar (Seçmeli)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Funda ERGÜLEÇ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9" w:hRule="atLeast"/>
        </w:trPr>
        <w:tc>
          <w:tcPr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20" w:line="276" w:lineRule="auto"/>
              <w:ind w:right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Bilimsel Hazırlık Dersleri Sınav Bilgileri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4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171012004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 Psikolojisi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Dekanlık dersi olarak planlanmaktadır.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58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171318119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Proje Geliştirme ve Yönetimi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Dr. Öğr. Üyesi C. Murat KANDEMİR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9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171316111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Çoklu Ortam Tasarımı ve Üretimi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E. EREN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9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171015002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Eğitimde Ölçme ve Değerlendirme</w:t>
            </w:r>
          </w:p>
        </w:tc>
        <w:tc>
          <w:tcPr>
            <w:tcW w:w="35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Dekanlık dersi olarak planlanmaktadır.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>
      <w:pPr>
        <w:ind w:left="4120" w:right="340" w:hanging="2060"/>
        <w:jc w:val="center"/>
        <w:rPr>
          <w:sz w:val="20"/>
          <w:szCs w:val="20"/>
        </w:rPr>
      </w:pPr>
    </w:p>
    <w:p>
      <w:pPr>
        <w:ind w:left="4120" w:right="340" w:hanging="2060"/>
        <w:jc w:val="center"/>
        <w:rPr>
          <w:sz w:val="20"/>
          <w:szCs w:val="20"/>
        </w:rPr>
      </w:pPr>
    </w:p>
    <w:p>
      <w:pPr>
        <w:ind w:right="340"/>
        <w:jc w:val="both"/>
        <w:rPr>
          <w:b/>
        </w:rPr>
      </w:pPr>
    </w:p>
    <w:p>
      <w:pPr>
        <w:ind w:left="2560" w:right="340" w:hanging="1280"/>
        <w:jc w:val="center"/>
        <w:rPr>
          <w:b/>
        </w:rPr>
      </w:pPr>
      <w:r>
        <w:rPr>
          <w:b/>
          <w:rtl w:val="0"/>
        </w:rPr>
        <w:t>Eğitim Teknolojileri Tezli Yüksek Lisans Programı</w:t>
      </w:r>
    </w:p>
    <w:p>
      <w:pPr>
        <w:ind w:left="2560" w:right="340" w:hanging="1280"/>
        <w:jc w:val="center"/>
        <w:rPr>
          <w:b/>
          <w:shd w:val="clear" w:fill="B4A7D6"/>
        </w:rPr>
      </w:pPr>
      <w:r>
        <w:rPr>
          <w:b/>
          <w:rtl w:val="0"/>
        </w:rPr>
        <w:t xml:space="preserve">2023-2024 Öğretim Yılı Bahar Dönemi </w:t>
      </w:r>
      <w:r>
        <w:rPr>
          <w:b/>
          <w:shd w:val="clear" w:fill="B4A7D6"/>
          <w:rtl w:val="0"/>
        </w:rPr>
        <w:t xml:space="preserve">Mazeret Sınavları </w:t>
      </w:r>
    </w:p>
    <w:p>
      <w:pPr>
        <w:ind w:left="2560" w:right="340" w:hanging="1280"/>
        <w:jc w:val="center"/>
        <w:rPr>
          <w:b/>
          <w:shd w:val="clear" w:fill="B4A7D6"/>
        </w:rPr>
      </w:pPr>
      <w:r>
        <w:rPr>
          <w:b/>
          <w:shd w:val="clear" w:fill="B4A7D6"/>
          <w:rtl w:val="0"/>
        </w:rPr>
        <w:t>06-10 MAYIS 2024</w:t>
      </w:r>
    </w:p>
    <w:p>
      <w:pPr>
        <w:ind w:left="4120" w:right="340" w:hanging="2060"/>
        <w:jc w:val="center"/>
        <w:rPr>
          <w:b/>
          <w:sz w:val="20"/>
          <w:szCs w:val="20"/>
        </w:rPr>
      </w:pPr>
    </w:p>
    <w:tbl>
      <w:tblPr>
        <w:tblStyle w:val="14"/>
        <w:tblW w:w="10545" w:type="dxa"/>
        <w:tblInd w:w="-75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545"/>
        <w:gridCol w:w="2475"/>
        <w:gridCol w:w="3510"/>
        <w:gridCol w:w="945"/>
        <w:gridCol w:w="20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uto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Dersin Kodu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10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Dersin Adı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10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Öğretim Üyesi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10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Derslik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100" w:line="240" w:lineRule="auto"/>
              <w:ind w:left="240" w:right="12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Gün ve Saat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87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rtl w:val="0"/>
              </w:rPr>
              <w:t>546501010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Eğitimde Araştırma Yöntemleri (Zorunlu)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Zeynep YURTSEVEN AVCI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Dr.Öğr.Üyesi KÜBRA KARAKAYA ÖZYER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i/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2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546502001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Eğitimde Teknoloji Entegrasyonu (Zorunlu)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Zeynep YURTSEVEN AVCI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D-06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08 Mayıs Çarşamba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Saat 11.00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546502002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Öğretim Tasarımı</w:t>
            </w:r>
          </w:p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(Zorunlu)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Mehmet ERSOY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80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546502005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Açık Eğitim Kaynakları (Seçmeli)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İrfan SÜRAL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3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546501005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Dijital Dünyada Medya Okuryazarlığı (Seçmeli)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Dr. Öğr. Üyesi Özge MISIRLI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98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546502006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 Teknolojilerinde Nitel Araştırmalar (Seçmeli)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Funda ERGÜLEÇ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9" w:hRule="atLeast"/>
        </w:trPr>
        <w:tc>
          <w:tcPr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20" w:line="276" w:lineRule="auto"/>
              <w:ind w:right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Bilimsel Hazırlık Dersleri Sınav Bilgileri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30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171012004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 Psikolojisi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Dekanlık dersi olarak planlanmaktadır.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3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171318119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Proje Geliştirme ve Yönetimi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Dr. Öğr. Üyesi C. Murat KANDEMİR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9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171316111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Çoklu Ortam Tasarımı ve Üretimi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E. EREN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9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171015002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Eğitimde Ölçme ve Değerlendirme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Dekanlık dersi olarak planlanmaktadır.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>
      <w:pPr>
        <w:ind w:left="4120" w:right="340" w:hanging="2060"/>
        <w:jc w:val="center"/>
        <w:rPr>
          <w:sz w:val="20"/>
          <w:szCs w:val="20"/>
        </w:rPr>
      </w:pPr>
    </w:p>
    <w:p>
      <w:pPr>
        <w:ind w:left="4120" w:right="340" w:hanging="2060"/>
        <w:jc w:val="center"/>
        <w:rPr>
          <w:sz w:val="20"/>
          <w:szCs w:val="20"/>
        </w:rPr>
      </w:pPr>
    </w:p>
    <w:p>
      <w:pPr>
        <w:ind w:right="340"/>
        <w:jc w:val="both"/>
        <w:rPr>
          <w:sz w:val="20"/>
          <w:szCs w:val="20"/>
        </w:rPr>
      </w:pPr>
    </w:p>
    <w:p>
      <w:pPr>
        <w:ind w:left="4120" w:right="340" w:hanging="2060"/>
        <w:jc w:val="center"/>
        <w:rPr>
          <w:sz w:val="20"/>
          <w:szCs w:val="20"/>
        </w:rPr>
      </w:pPr>
    </w:p>
    <w:p>
      <w:pPr>
        <w:ind w:left="2560" w:right="340" w:hanging="1280"/>
        <w:jc w:val="center"/>
        <w:rPr>
          <w:b/>
        </w:rPr>
      </w:pPr>
      <w:r>
        <w:rPr>
          <w:b/>
          <w:rtl w:val="0"/>
        </w:rPr>
        <w:t>Eğitim Teknolojileri Tezli Yüksek Lisans Programı</w:t>
      </w:r>
    </w:p>
    <w:p>
      <w:pPr>
        <w:ind w:left="2560" w:right="340" w:hanging="1280"/>
        <w:jc w:val="center"/>
        <w:rPr>
          <w:b/>
          <w:shd w:val="clear" w:fill="B4A7D6"/>
        </w:rPr>
      </w:pPr>
      <w:r>
        <w:rPr>
          <w:b/>
          <w:rtl w:val="0"/>
        </w:rPr>
        <w:t xml:space="preserve">2023-2024 Öğretim Yılı Bahar Dönemi </w:t>
      </w:r>
      <w:r>
        <w:rPr>
          <w:b/>
          <w:shd w:val="clear" w:fill="B4A7D6"/>
          <w:rtl w:val="0"/>
        </w:rPr>
        <w:t xml:space="preserve">Yarıyıl Sonu Sınavları </w:t>
      </w:r>
    </w:p>
    <w:p>
      <w:pPr>
        <w:ind w:left="2560" w:right="340" w:hanging="1280"/>
        <w:jc w:val="center"/>
        <w:rPr>
          <w:b/>
          <w:shd w:val="clear" w:fill="B4A7D6"/>
        </w:rPr>
      </w:pPr>
      <w:r>
        <w:rPr>
          <w:b/>
          <w:shd w:val="clear" w:fill="B4A7D6"/>
          <w:rtl w:val="0"/>
        </w:rPr>
        <w:t>24 HAZİRAN - 05 TEMMUZ 2024</w:t>
      </w:r>
    </w:p>
    <w:p>
      <w:pPr>
        <w:ind w:left="4120" w:right="340" w:hanging="2060"/>
        <w:jc w:val="center"/>
        <w:rPr>
          <w:b/>
          <w:sz w:val="20"/>
          <w:szCs w:val="20"/>
        </w:rPr>
      </w:pPr>
    </w:p>
    <w:tbl>
      <w:tblPr>
        <w:tblStyle w:val="15"/>
        <w:tblW w:w="10545" w:type="dxa"/>
        <w:tblInd w:w="-75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545"/>
        <w:gridCol w:w="2475"/>
        <w:gridCol w:w="3510"/>
        <w:gridCol w:w="945"/>
        <w:gridCol w:w="20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uto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Dersin Kodu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10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Dersin Adı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10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Öğretim Üyesi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10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Derslik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100" w:line="240" w:lineRule="auto"/>
              <w:ind w:left="240" w:right="12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Gün ve Saat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2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rtl w:val="0"/>
              </w:rPr>
              <w:t>546501010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Eğitimde Araştırma Yöntemleri (Zorunlu)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Zeynep YURTSEVEN AVCI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Dr.Öğr.Üyesi KÜBRA KARAKAYA ÖZYER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D-06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26 Haziran 2024 Saat  16:00 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83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546502001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Eğitimde Teknoloji Entegrasyonu (Zorunlu)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Zeynep YURTSEVEN AVCI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60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546502002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Öğretim Tasarımı</w:t>
            </w:r>
          </w:p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(Zorunlu)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Mehmet ERSOY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70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546502005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Açık Eğitim Kaynakları (Seçmeli)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İrfan SÜRAL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546501005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Dijital Dünyada Medya Okuryazarlığı (Seçmeli)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Dr. Öğr. Üyesi Özge MISIRLI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73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546502006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 Teknolojilerinde Nitel Araştırmalar (Seçmeli)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Funda ERGÜLEÇ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9" w:hRule="atLeast"/>
        </w:trPr>
        <w:tc>
          <w:tcPr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20" w:line="276" w:lineRule="auto"/>
              <w:ind w:right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Bilimsel Hazırlık Dersleri Sınav Bilgileri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4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171012004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 Psikolojisi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Dekanlık dersi olarak planlanmaktadır.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03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171318119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Proje Geliştirme ve Yönetimi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Dr. Öğr. Üyesi C. Murat KANDEMİR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10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171316111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Çoklu Ortam Tasarımı ve Üretimi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E. EREN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9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171015002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Eğitimde Ölçme ve Değerlendirme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Dekanlık dersi olarak planlanmaktadır.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>
      <w:pPr>
        <w:ind w:left="4120" w:right="340" w:hanging="2060"/>
        <w:jc w:val="center"/>
        <w:rPr>
          <w:sz w:val="20"/>
          <w:szCs w:val="20"/>
        </w:rPr>
      </w:pPr>
    </w:p>
    <w:p>
      <w:pPr>
        <w:ind w:left="4120" w:right="340" w:hanging="2060"/>
        <w:jc w:val="left"/>
        <w:rPr>
          <w:sz w:val="20"/>
          <w:szCs w:val="20"/>
        </w:rPr>
      </w:pPr>
    </w:p>
    <w:p>
      <w:pPr>
        <w:ind w:right="340"/>
        <w:jc w:val="left"/>
        <w:rPr>
          <w:sz w:val="20"/>
          <w:szCs w:val="20"/>
        </w:rPr>
      </w:pPr>
      <w:bookmarkStart w:id="0" w:name="_GoBack"/>
      <w:bookmarkEnd w:id="0"/>
    </w:p>
    <w:p>
      <w:pPr>
        <w:ind w:left="4120" w:right="340" w:hanging="2060"/>
        <w:jc w:val="left"/>
        <w:rPr>
          <w:sz w:val="20"/>
          <w:szCs w:val="20"/>
        </w:rPr>
      </w:pPr>
    </w:p>
    <w:p>
      <w:pPr>
        <w:ind w:left="4120" w:right="340" w:hanging="2060"/>
        <w:jc w:val="left"/>
        <w:rPr>
          <w:sz w:val="20"/>
          <w:szCs w:val="20"/>
        </w:rPr>
      </w:pPr>
    </w:p>
    <w:p>
      <w:pPr>
        <w:ind w:left="2560" w:right="340" w:hanging="1280"/>
        <w:jc w:val="center"/>
        <w:rPr>
          <w:b/>
        </w:rPr>
      </w:pPr>
      <w:r>
        <w:rPr>
          <w:b/>
          <w:rtl w:val="0"/>
        </w:rPr>
        <w:t>Eğitim Teknolojileri Tezli Yüksek Lisans Programı</w:t>
      </w:r>
    </w:p>
    <w:p>
      <w:pPr>
        <w:ind w:left="2560" w:right="340" w:hanging="1280"/>
        <w:jc w:val="center"/>
        <w:rPr>
          <w:b/>
          <w:shd w:val="clear" w:fill="B4A7D6"/>
        </w:rPr>
      </w:pPr>
      <w:r>
        <w:rPr>
          <w:b/>
          <w:rtl w:val="0"/>
        </w:rPr>
        <w:t xml:space="preserve">2023-2024 Öğretim Yılı Bahar Dönemi </w:t>
      </w:r>
      <w:r>
        <w:rPr>
          <w:b/>
          <w:shd w:val="clear" w:fill="B4A7D6"/>
          <w:rtl w:val="0"/>
        </w:rPr>
        <w:t xml:space="preserve">Bütünleme Sınavları </w:t>
      </w:r>
    </w:p>
    <w:p>
      <w:pPr>
        <w:ind w:left="2560" w:right="340" w:hanging="1280"/>
        <w:jc w:val="center"/>
        <w:rPr>
          <w:b/>
          <w:shd w:val="clear" w:fill="B4A7D6"/>
        </w:rPr>
      </w:pPr>
      <w:r>
        <w:rPr>
          <w:b/>
          <w:shd w:val="clear" w:fill="B4A7D6"/>
          <w:rtl w:val="0"/>
        </w:rPr>
        <w:t>24-26 TEMMUZ 2024</w:t>
      </w:r>
    </w:p>
    <w:p>
      <w:pPr>
        <w:ind w:left="4120" w:right="340" w:hanging="2060"/>
        <w:jc w:val="center"/>
        <w:rPr>
          <w:b/>
          <w:sz w:val="20"/>
          <w:szCs w:val="20"/>
        </w:rPr>
      </w:pPr>
    </w:p>
    <w:tbl>
      <w:tblPr>
        <w:tblStyle w:val="16"/>
        <w:tblW w:w="10545" w:type="dxa"/>
        <w:tblInd w:w="-75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545"/>
        <w:gridCol w:w="2475"/>
        <w:gridCol w:w="3510"/>
        <w:gridCol w:w="945"/>
        <w:gridCol w:w="207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line="240" w:lineRule="auto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Dersin Kodu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10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Dersin Adı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10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Öğretim Üyesi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10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Derslik</w:t>
            </w:r>
          </w:p>
        </w:tc>
        <w:tc>
          <w:tcPr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spacing w:before="100" w:line="240" w:lineRule="auto"/>
              <w:ind w:left="240" w:right="12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Gün ve Saat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72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rtl w:val="0"/>
              </w:rPr>
              <w:t>546501010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Eğitimde Araştırma Yöntemleri (Zorunlu)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Zeynep YURTSEVEN AVCI</w:t>
            </w:r>
            <w:r>
              <w:rPr>
                <w:sz w:val="20"/>
                <w:szCs w:val="20"/>
                <w:rtl w:val="0"/>
              </w:rPr>
              <w:br w:type="textWrapping"/>
            </w:r>
            <w:r>
              <w:rPr>
                <w:sz w:val="20"/>
                <w:szCs w:val="20"/>
                <w:rtl w:val="0"/>
              </w:rPr>
              <w:t>Dr.Öğr.Üyesi KÜBRA KARAKAYA ÖZYER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D-06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i/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  <w:rtl w:val="0"/>
              </w:rPr>
              <w:t xml:space="preserve">26 Temmuz 2024 Saat 11:00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98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546502001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Eğitimde Teknoloji Entegrasyonu (Zorunlu)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Zeynep YURTSEVEN AVCI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2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546502002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Öğretim Tasarımı</w:t>
            </w:r>
          </w:p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(Zorunlu)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Mehmet ERSOY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80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546502005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Açık Eğitim Kaynakları (Seçmeli)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İrfan SÜRAL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30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546501005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Dijital Dünyada Medya Okuryazarlığı (Seçmeli)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Dr. Öğr. Üyesi Özge MISIRLI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98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546502006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 Teknolojilerinde Nitel Araştırmalar (Seçmeli)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Funda ERGÜLEÇ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9" w:hRule="atLeast"/>
        </w:trPr>
        <w:tc>
          <w:tcPr>
            <w:gridSpan w:val="5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20" w:line="276" w:lineRule="auto"/>
              <w:ind w:right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 w:val="0"/>
              </w:rPr>
              <w:t>Bilimsel Hazırlık Dersleri Sınav Bilgileri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4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171012004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 Psikolojisi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Dekanlık dersi olarak planlanmaktadır.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82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171318119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Proje Geliştirme ve Yönetimi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Dr. Öğr. Üyesi C. Murat KANDEMİR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9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171316111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Çoklu Ortam Tasarımı ve Üretimi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Doç. Dr. E. EREN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right="120"/>
              <w:rPr>
                <w:rFonts w:hint="default"/>
                <w:sz w:val="20"/>
                <w:szCs w:val="20"/>
                <w:lang w:val="tr-TR"/>
              </w:rPr>
            </w:pPr>
            <w:r>
              <w:rPr>
                <w:rFonts w:hint="default"/>
                <w:sz w:val="20"/>
                <w:szCs w:val="20"/>
                <w:rtl w:val="0"/>
                <w:lang w:val="tr-TR"/>
              </w:rPr>
              <w:t>-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ind w:left="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Sınav yapılmayacaktır.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095" w:hRule="atLeast"/>
        </w:trPr>
        <w:tc>
          <w:tcPr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171015002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1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Eğitimde Ölçme ve Değerlendirme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right="12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Dekanlık dersi olarak planlanmaktadır.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  <w:p>
            <w:pPr>
              <w:spacing w:line="276" w:lineRule="auto"/>
              <w:ind w:left="120" w:righ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>
      <w:pPr>
        <w:ind w:left="4120" w:right="340" w:hanging="2060"/>
        <w:jc w:val="center"/>
        <w:rPr>
          <w:sz w:val="20"/>
          <w:szCs w:val="20"/>
        </w:rPr>
      </w:pPr>
    </w:p>
    <w:sectPr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8864C1C"/>
    <w:rsid w:val="58B47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tr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2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3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2024-04-03T10:19:36Z</dcterms:created>
  <dc:creator>Bety</dc:creator>
  <cp:lastModifiedBy>google1586097406</cp:lastModifiedBy>
  <dcterms:modified xsi:type="dcterms:W3CDTF">2024-04-03T10:23:25Z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071595C0CC164F10B5B67BE6D39A35CC_12</vt:lpwstr>
  </property>
</Properties>
</file>