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4" w:rsidRDefault="002D735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2D7354" w:rsidRDefault="00213C4F">
      <w:pPr>
        <w:pBdr>
          <w:top w:val="nil"/>
          <w:left w:val="nil"/>
          <w:bottom w:val="nil"/>
          <w:right w:val="nil"/>
          <w:between w:val="nil"/>
        </w:pBdr>
        <w:spacing w:after="0"/>
        <w:ind w:left="96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TEMEL EĞİTİM ANABİLİM DALI</w:t>
      </w:r>
    </w:p>
    <w:p w:rsidR="002D7354" w:rsidRDefault="00213C4F">
      <w:pPr>
        <w:pBdr>
          <w:top w:val="nil"/>
          <w:left w:val="nil"/>
          <w:bottom w:val="nil"/>
          <w:right w:val="nil"/>
          <w:between w:val="nil"/>
        </w:pBdr>
        <w:spacing w:after="0"/>
        <w:ind w:left="96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SINIF EĞİTİMİ BİLİM DALI</w:t>
      </w:r>
    </w:p>
    <w:p w:rsidR="002D7354" w:rsidRDefault="00213C4F">
      <w:pPr>
        <w:pBdr>
          <w:top w:val="nil"/>
          <w:left w:val="nil"/>
          <w:bottom w:val="nil"/>
          <w:right w:val="nil"/>
          <w:between w:val="nil"/>
        </w:pBdr>
        <w:spacing w:after="0"/>
        <w:ind w:left="96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SINIF EĞİTİMİ DOKTORA PROGRAMI</w:t>
      </w:r>
    </w:p>
    <w:p w:rsidR="002D7354" w:rsidRDefault="002D7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2D7354" w:rsidRDefault="00213C4F">
      <w:pPr>
        <w:pBdr>
          <w:top w:val="nil"/>
          <w:left w:val="nil"/>
          <w:bottom w:val="nil"/>
          <w:right w:val="nil"/>
          <w:between w:val="nil"/>
        </w:pBdr>
        <w:ind w:left="96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202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-202</w:t>
      </w:r>
      <w:r>
        <w:rPr>
          <w:rFonts w:ascii="Arial Narrow" w:eastAsia="Arial Narrow" w:hAnsi="Arial Narrow" w:cs="Arial Narrow"/>
          <w:b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GÜZ DÖNEMİ DERS PROGRAMI</w:t>
      </w:r>
    </w:p>
    <w:tbl>
      <w:tblPr>
        <w:tblStyle w:val="a0"/>
        <w:tblpPr w:leftFromText="141" w:rightFromText="141" w:vertAnchor="page" w:horzAnchor="margin" w:tblpXSpec="center" w:tblpY="2791"/>
        <w:tblW w:w="9745" w:type="dxa"/>
        <w:tblInd w:w="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551"/>
        <w:gridCol w:w="425"/>
        <w:gridCol w:w="567"/>
        <w:gridCol w:w="591"/>
        <w:gridCol w:w="2268"/>
        <w:gridCol w:w="1134"/>
        <w:gridCol w:w="1108"/>
      </w:tblGrid>
      <w:tr w:rsidR="002D7354">
        <w:tc>
          <w:tcPr>
            <w:tcW w:w="9745" w:type="dxa"/>
            <w:gridSpan w:val="8"/>
            <w:shd w:val="clear" w:color="auto" w:fill="C0504D"/>
          </w:tcPr>
          <w:p w:rsidR="002D7354" w:rsidRDefault="00213C4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I. Dönem Dersleri</w:t>
            </w:r>
          </w:p>
        </w:tc>
      </w:tr>
      <w:tr w:rsidR="002D7354" w:rsidTr="00CE4F92">
        <w:tc>
          <w:tcPr>
            <w:tcW w:w="1101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shd w:val="clear" w:color="auto" w:fill="C0504D"/>
          </w:tcPr>
          <w:p w:rsidR="002D7354" w:rsidRDefault="00213C4F">
            <w:pPr>
              <w:spacing w:after="0" w:line="240" w:lineRule="auto"/>
              <w:ind w:right="-67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TÜR</w:t>
            </w:r>
          </w:p>
        </w:tc>
        <w:tc>
          <w:tcPr>
            <w:tcW w:w="567" w:type="dxa"/>
            <w:shd w:val="clear" w:color="auto" w:fill="C0504D"/>
          </w:tcPr>
          <w:p w:rsidR="002D7354" w:rsidRDefault="00213C4F">
            <w:pPr>
              <w:spacing w:after="0" w:line="240" w:lineRule="auto"/>
              <w:ind w:right="-67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591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268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134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108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Gün-Saat</w:t>
            </w:r>
          </w:p>
        </w:tc>
      </w:tr>
      <w:tr w:rsidR="002D7354" w:rsidTr="00CE4F92"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right="-1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546011012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Eğitimde Nitel Araştırmalar 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  <w:shd w:val="clear" w:color="auto" w:fill="auto"/>
          </w:tcPr>
          <w:p w:rsidR="005A41F6" w:rsidRDefault="005A41F6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5A41F6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  <w:p w:rsidR="005A41F6" w:rsidRDefault="005A41F6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1-72</w:t>
            </w:r>
          </w:p>
          <w:p w:rsidR="005A41F6" w:rsidRDefault="005A41F6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1-72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Pazartesi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11.00-12.00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12.00-13.00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13.00-14.00</w:t>
            </w:r>
          </w:p>
        </w:tc>
      </w:tr>
      <w:tr w:rsidR="002D7354" w:rsidTr="00CE4F92"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546011013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Öğrenme-Öğretme Sürecinde Model ve Yaklaşımlar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Prof. Dr. Nida BAYINDIR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5A41F6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  <w:tr w:rsidR="002D7354" w:rsidTr="00CE4F92">
        <w:trPr>
          <w:trHeight w:val="636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546011015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Sınıf Öğretmenliğinde Güncel Sorunlar ve Gelecek Perspektifi 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3+0      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Hüseyin ANILAN</w:t>
            </w:r>
          </w:p>
        </w:tc>
        <w:tc>
          <w:tcPr>
            <w:tcW w:w="1134" w:type="dxa"/>
            <w:shd w:val="clear" w:color="auto" w:fill="auto"/>
          </w:tcPr>
          <w:p w:rsidR="002D7354" w:rsidRDefault="005A41F6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1-72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2D7354">
        <w:trPr>
          <w:trHeight w:val="223"/>
        </w:trPr>
        <w:tc>
          <w:tcPr>
            <w:tcW w:w="9745" w:type="dxa"/>
            <w:gridSpan w:val="8"/>
            <w:shd w:val="clear" w:color="auto" w:fill="B3423F"/>
          </w:tcPr>
          <w:p w:rsidR="002D7354" w:rsidRDefault="00213C4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4"/>
                <w:szCs w:val="24"/>
              </w:rPr>
              <w:t>III. Dönem Dersleri</w:t>
            </w:r>
          </w:p>
        </w:tc>
      </w:tr>
      <w:tr w:rsidR="002D7354" w:rsidTr="00CE4F92">
        <w:trPr>
          <w:trHeight w:val="617"/>
        </w:trPr>
        <w:tc>
          <w:tcPr>
            <w:tcW w:w="1101" w:type="dxa"/>
            <w:shd w:val="clear" w:color="auto" w:fill="C0504D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shd w:val="clear" w:color="auto" w:fill="B3423F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shd w:val="clear" w:color="auto" w:fill="B3423F"/>
          </w:tcPr>
          <w:p w:rsidR="002D7354" w:rsidRDefault="00213C4F">
            <w:pPr>
              <w:spacing w:after="0" w:line="240" w:lineRule="auto"/>
              <w:ind w:right="-67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6"/>
                <w:szCs w:val="16"/>
              </w:rPr>
              <w:t>TÜR</w:t>
            </w:r>
          </w:p>
        </w:tc>
        <w:tc>
          <w:tcPr>
            <w:tcW w:w="567" w:type="dxa"/>
            <w:shd w:val="clear" w:color="auto" w:fill="B3423F"/>
          </w:tcPr>
          <w:p w:rsidR="002D7354" w:rsidRDefault="00213C4F">
            <w:pPr>
              <w:spacing w:after="0" w:line="240" w:lineRule="auto"/>
              <w:ind w:right="-67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591" w:type="dxa"/>
            <w:shd w:val="clear" w:color="auto" w:fill="B3423F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268" w:type="dxa"/>
            <w:shd w:val="clear" w:color="auto" w:fill="B3423F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134" w:type="dxa"/>
            <w:shd w:val="clear" w:color="auto" w:fill="B3423F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108" w:type="dxa"/>
            <w:shd w:val="clear" w:color="auto" w:fill="B3423F"/>
          </w:tcPr>
          <w:p w:rsidR="002D7354" w:rsidRDefault="00213C4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Gün-Saat</w:t>
            </w:r>
          </w:p>
        </w:tc>
      </w:tr>
      <w:tr w:rsidR="002D7354" w:rsidTr="00CE4F92">
        <w:trPr>
          <w:trHeight w:val="433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A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Hüseyin ANILAN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5A41F6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402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B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684B2D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402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C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684B2D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417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D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684B2D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398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E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Sümeyra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DOĞAN COŞKUN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684B2D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2D7354" w:rsidRDefault="00684B2D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17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İlköğretimde Seminer F</w:t>
            </w:r>
          </w:p>
        </w:tc>
        <w:tc>
          <w:tcPr>
            <w:tcW w:w="425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Doç. Dr. Zeynep KILIÇ </w:t>
            </w:r>
          </w:p>
        </w:tc>
        <w:tc>
          <w:tcPr>
            <w:tcW w:w="1134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CE4F92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55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ind w:left="-108" w:right="-10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546011019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Dünya’da ve Türkiye’de Sınıf Öğretmen Yetiştirme Modelleri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Hüseyin ANILAN</w:t>
            </w:r>
          </w:p>
        </w:tc>
        <w:tc>
          <w:tcPr>
            <w:tcW w:w="1134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CE4F92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546011022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Proje Hazırlama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CE4F92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Salı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546011021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İlkokul Matematik Öğretiminde Yeni Yaklaşımlar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Salı 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  <w:tr w:rsidR="002D7354">
        <w:trPr>
          <w:trHeight w:val="263"/>
        </w:trPr>
        <w:tc>
          <w:tcPr>
            <w:tcW w:w="1101" w:type="dxa"/>
            <w:shd w:val="clear" w:color="auto" w:fill="B3423F"/>
          </w:tcPr>
          <w:p w:rsidR="002D7354" w:rsidRDefault="002D7354">
            <w:pPr>
              <w:spacing w:before="40" w:after="4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8644" w:type="dxa"/>
            <w:gridSpan w:val="7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color w:val="FFFFFF"/>
                <w:sz w:val="24"/>
                <w:szCs w:val="24"/>
              </w:rPr>
              <w:t xml:space="preserve">IV. </w:t>
            </w:r>
            <w:r>
              <w:rPr>
                <w:rFonts w:ascii="Arial Narrow" w:eastAsia="Arial Narrow" w:hAnsi="Arial Narrow" w:cs="Arial Narrow"/>
                <w:b/>
                <w:color w:val="FFFFFF"/>
              </w:rPr>
              <w:t>Dönem Dersleri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TÜR</w:t>
            </w:r>
          </w:p>
        </w:tc>
        <w:tc>
          <w:tcPr>
            <w:tcW w:w="567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591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268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134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108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Gün-Saat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546011701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Doktora Yeterlilik A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Hüseyin ANILAN</w:t>
            </w:r>
          </w:p>
        </w:tc>
        <w:tc>
          <w:tcPr>
            <w:tcW w:w="1134" w:type="dxa"/>
            <w:shd w:val="clear" w:color="auto" w:fill="FFFFFF"/>
          </w:tcPr>
          <w:p w:rsidR="002D7354" w:rsidRDefault="00CE4F92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Sderslik6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Perşembe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546011701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Doktora Yeterlilik B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  <w:shd w:val="clear" w:color="auto" w:fill="FFFFFF"/>
          </w:tcPr>
          <w:p w:rsidR="002D7354" w:rsidRDefault="00CE4F92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Sderslik5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Perşembe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546011701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Doktora Yeterlilik C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CE4F92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Perşembe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263"/>
        </w:trPr>
        <w:tc>
          <w:tcPr>
            <w:tcW w:w="1101" w:type="dxa"/>
            <w:shd w:val="clear" w:color="auto" w:fill="FFFFFF"/>
          </w:tcPr>
          <w:p w:rsidR="002D7354" w:rsidRDefault="00213C4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546011701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Doktora Yeterlilik D</w:t>
            </w:r>
          </w:p>
        </w:tc>
        <w:tc>
          <w:tcPr>
            <w:tcW w:w="425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7D395C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FFFFF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Salı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13.00-14.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>
        <w:trPr>
          <w:trHeight w:val="465"/>
        </w:trPr>
        <w:tc>
          <w:tcPr>
            <w:tcW w:w="1101" w:type="dxa"/>
            <w:shd w:val="clear" w:color="auto" w:fill="B3423F"/>
          </w:tcPr>
          <w:p w:rsidR="002D7354" w:rsidRDefault="002D7354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8644" w:type="dxa"/>
            <w:gridSpan w:val="7"/>
            <w:shd w:val="clear" w:color="auto" w:fill="B3423F"/>
          </w:tcPr>
          <w:p w:rsidR="002D7354" w:rsidRDefault="00213C4F">
            <w:pPr>
              <w:jc w:val="center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</w:rPr>
              <w:t xml:space="preserve">V. </w:t>
            </w:r>
            <w:r>
              <w:rPr>
                <w:rFonts w:ascii="Arial Narrow" w:eastAsia="Arial Narrow" w:hAnsi="Arial Narrow" w:cs="Arial Narrow"/>
                <w:b/>
                <w:color w:val="FFFFFF"/>
              </w:rPr>
              <w:t>Dönem Dersleri</w:t>
            </w:r>
          </w:p>
        </w:tc>
      </w:tr>
      <w:tr w:rsidR="002D7354" w:rsidTr="00CE4F92">
        <w:trPr>
          <w:trHeight w:val="163"/>
        </w:trPr>
        <w:tc>
          <w:tcPr>
            <w:tcW w:w="1101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TÜR</w:t>
            </w:r>
          </w:p>
        </w:tc>
        <w:tc>
          <w:tcPr>
            <w:tcW w:w="567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591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268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134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108" w:type="dxa"/>
            <w:shd w:val="clear" w:color="auto" w:fill="B3423F"/>
          </w:tcPr>
          <w:p w:rsidR="002D7354" w:rsidRDefault="00213C4F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Gün-Saat</w:t>
            </w:r>
          </w:p>
        </w:tc>
      </w:tr>
      <w:tr w:rsidR="002D7354" w:rsidTr="00CE4F92">
        <w:trPr>
          <w:trHeight w:val="343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546011601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Tez Önerisi A</w:t>
            </w:r>
          </w:p>
        </w:tc>
        <w:tc>
          <w:tcPr>
            <w:tcW w:w="425" w:type="dxa"/>
          </w:tcPr>
          <w:p w:rsidR="002D7354" w:rsidRDefault="002D7354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0+1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Prof. Dr. Hüseyin ANILAN 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B95546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149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546011601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Tez Önerisi B</w:t>
            </w:r>
          </w:p>
        </w:tc>
        <w:tc>
          <w:tcPr>
            <w:tcW w:w="425" w:type="dxa"/>
          </w:tcPr>
          <w:p w:rsidR="002D7354" w:rsidRDefault="002D7354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0+1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B95546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253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546011601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Tez Önerisi C</w:t>
            </w:r>
          </w:p>
        </w:tc>
        <w:tc>
          <w:tcPr>
            <w:tcW w:w="425" w:type="dxa"/>
          </w:tcPr>
          <w:p w:rsidR="002D7354" w:rsidRDefault="002D7354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0+1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B95546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Perşembe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546011601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Tez Önerisi D</w:t>
            </w:r>
          </w:p>
        </w:tc>
        <w:tc>
          <w:tcPr>
            <w:tcW w:w="425" w:type="dxa"/>
          </w:tcPr>
          <w:p w:rsidR="002D7354" w:rsidRDefault="002D7354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0+1</w:t>
            </w:r>
          </w:p>
        </w:tc>
        <w:tc>
          <w:tcPr>
            <w:tcW w:w="591" w:type="dxa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  <w:shd w:val="clear" w:color="auto" w:fill="auto"/>
          </w:tcPr>
          <w:p w:rsidR="002D7354" w:rsidRDefault="00B95546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2-107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13.00-14.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>
        <w:trPr>
          <w:trHeight w:val="484"/>
        </w:trPr>
        <w:tc>
          <w:tcPr>
            <w:tcW w:w="1101" w:type="dxa"/>
            <w:shd w:val="clear" w:color="auto" w:fill="B3423F"/>
          </w:tcPr>
          <w:p w:rsidR="002D7354" w:rsidRDefault="002D7354">
            <w:pPr>
              <w:spacing w:before="40" w:after="4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8644" w:type="dxa"/>
            <w:gridSpan w:val="7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color w:val="FFFFFF"/>
                <w:sz w:val="24"/>
                <w:szCs w:val="24"/>
              </w:rPr>
              <w:t xml:space="preserve">VI. </w:t>
            </w:r>
            <w:r>
              <w:rPr>
                <w:rFonts w:ascii="Arial Narrow" w:eastAsia="Arial Narrow" w:hAnsi="Arial Narrow" w:cs="Arial Narrow"/>
                <w:b/>
                <w:color w:val="FFFFFF"/>
              </w:rPr>
              <w:t>Dönem Dersleri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TÜR</w:t>
            </w:r>
          </w:p>
        </w:tc>
        <w:tc>
          <w:tcPr>
            <w:tcW w:w="567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 xml:space="preserve">Saat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T+U</w:t>
            </w:r>
            <w:proofErr w:type="spellEnd"/>
          </w:p>
        </w:tc>
        <w:tc>
          <w:tcPr>
            <w:tcW w:w="591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2268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Öğretim Üyesi</w:t>
            </w:r>
          </w:p>
        </w:tc>
        <w:tc>
          <w:tcPr>
            <w:tcW w:w="1134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1108" w:type="dxa"/>
            <w:shd w:val="clear" w:color="auto" w:fill="B3423F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Gün-Saat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546012701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Doktora Tez Çalışması A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0+1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Prof. Dr. Hüseyin ANILAN 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B95546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20.00-21.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546012701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Doktora Tez Çalışması B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0+1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B95546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20.00-21.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546012701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Doktora Tez Çalışması C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0+1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9E0D3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Pazartesi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heading=h.9w4nifjkulad" w:colFirst="0" w:colLast="0"/>
            <w:bookmarkEnd w:id="0"/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16.00-17.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977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546012701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Doktora Tez Çalışması D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0+1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9E0D3A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Çarşamba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20.00-21.</w:t>
            </w:r>
            <w:r w:rsidR="00213C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546011901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Uzmanlık Alan A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Prof. Dr. Hüseyin ANILAN 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9E0D3A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Salı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546011901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Uzmanlık Alan B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Nida BAYINDIR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9E0D3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Salı 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17.00-18.00</w:t>
            </w:r>
          </w:p>
          <w:p w:rsidR="00887697" w:rsidRPr="00887697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18.00-19.00</w:t>
            </w:r>
          </w:p>
          <w:p w:rsidR="002D7354" w:rsidRDefault="00887697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7697">
              <w:rPr>
                <w:rFonts w:ascii="Arial Narrow" w:eastAsia="Arial Narrow" w:hAnsi="Arial Narrow" w:cs="Arial Narrow"/>
                <w:sz w:val="20"/>
                <w:szCs w:val="20"/>
              </w:rPr>
              <w:t>19.00-20.00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546011901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Uzmanlık Alan C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Prof. Dr. Pınar GİRMEN</w:t>
            </w:r>
          </w:p>
        </w:tc>
        <w:tc>
          <w:tcPr>
            <w:tcW w:w="1134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</w:t>
            </w:r>
            <w:r w:rsidR="0068704D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bookmarkStart w:id="1" w:name="_GoBack"/>
            <w:bookmarkEnd w:id="1"/>
          </w:p>
        </w:tc>
        <w:tc>
          <w:tcPr>
            <w:tcW w:w="1108" w:type="dxa"/>
            <w:shd w:val="clear" w:color="auto" w:fill="auto"/>
          </w:tcPr>
          <w:p w:rsidR="002D7354" w:rsidRDefault="00E35D65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Pazartesi</w:t>
            </w:r>
          </w:p>
          <w:p w:rsidR="00887697" w:rsidRPr="00887697" w:rsidRDefault="00E35D65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08.00-09.</w:t>
            </w:r>
            <w:r w:rsidR="00887697" w:rsidRPr="00887697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</w:p>
          <w:p w:rsidR="00887697" w:rsidRPr="00887697" w:rsidRDefault="00E35D65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09.00-10</w:t>
            </w:r>
            <w:r w:rsidR="00887697" w:rsidRPr="00887697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  <w:p w:rsidR="002D7354" w:rsidRDefault="00E35D65" w:rsidP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10.00-11</w:t>
            </w:r>
            <w:r w:rsidR="00887697" w:rsidRPr="00887697">
              <w:rPr>
                <w:rFonts w:ascii="Arial Narrow" w:eastAsia="Arial Narrow" w:hAnsi="Arial Narrow" w:cs="Arial Narrow"/>
                <w:sz w:val="20"/>
                <w:szCs w:val="20"/>
              </w:rPr>
              <w:t>.00</w:t>
            </w:r>
          </w:p>
        </w:tc>
      </w:tr>
      <w:tr w:rsidR="002D7354" w:rsidTr="00CE4F92">
        <w:trPr>
          <w:trHeight w:val="484"/>
        </w:trPr>
        <w:tc>
          <w:tcPr>
            <w:tcW w:w="110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ind w:left="-108" w:right="-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546011901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Uzmanlık Alan D </w:t>
            </w:r>
          </w:p>
        </w:tc>
        <w:tc>
          <w:tcPr>
            <w:tcW w:w="425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7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591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Doç. Dr. Ahmet Oğuz AKÇAY</w:t>
            </w:r>
          </w:p>
        </w:tc>
        <w:tc>
          <w:tcPr>
            <w:tcW w:w="1134" w:type="dxa"/>
            <w:shd w:val="clear" w:color="auto" w:fill="auto"/>
          </w:tcPr>
          <w:p w:rsidR="002D7354" w:rsidRDefault="009E0D3A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Sderslik7</w:t>
            </w:r>
          </w:p>
        </w:tc>
        <w:tc>
          <w:tcPr>
            <w:tcW w:w="1108" w:type="dxa"/>
            <w:shd w:val="clear" w:color="auto" w:fill="auto"/>
          </w:tcPr>
          <w:p w:rsidR="002D7354" w:rsidRDefault="00213C4F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Pazartesi </w:t>
            </w:r>
          </w:p>
          <w:p w:rsidR="002D7354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14.00-15.00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15.00-16.00</w:t>
            </w:r>
          </w:p>
          <w:p w:rsidR="00887697" w:rsidRDefault="00887697">
            <w:pPr>
              <w:spacing w:before="40" w:after="4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16.00-17.00</w:t>
            </w:r>
          </w:p>
        </w:tc>
      </w:tr>
    </w:tbl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2D7354" w:rsidRDefault="002D7354">
      <w:pPr>
        <w:rPr>
          <w:rFonts w:ascii="Arial Narrow" w:eastAsia="Arial Narrow" w:hAnsi="Arial Narrow" w:cs="Arial Narrow"/>
          <w:sz w:val="24"/>
          <w:szCs w:val="24"/>
        </w:rPr>
      </w:pPr>
    </w:p>
    <w:p w:rsidR="002D7354" w:rsidRDefault="002D7354">
      <w:pPr>
        <w:rPr>
          <w:rFonts w:ascii="Arial Narrow" w:eastAsia="Arial Narrow" w:hAnsi="Arial Narrow" w:cs="Arial Narrow"/>
          <w:sz w:val="24"/>
          <w:szCs w:val="24"/>
        </w:rPr>
      </w:pPr>
    </w:p>
    <w:p w:rsidR="002D7354" w:rsidRDefault="002D7354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sectPr w:rsidR="002D7354">
      <w:footerReference w:type="default" r:id="rId7"/>
      <w:pgSz w:w="11906" w:h="16838"/>
      <w:pgMar w:top="539" w:right="1418" w:bottom="899" w:left="1418" w:header="709" w:footer="2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6" w:rsidRDefault="00111496">
      <w:pPr>
        <w:spacing w:after="0" w:line="240" w:lineRule="auto"/>
      </w:pPr>
      <w:r>
        <w:separator/>
      </w:r>
    </w:p>
  </w:endnote>
  <w:endnote w:type="continuationSeparator" w:id="0">
    <w:p w:rsidR="00111496" w:rsidRDefault="0011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Default="00213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8704D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D7354" w:rsidRDefault="002D7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6" w:rsidRDefault="00111496">
      <w:pPr>
        <w:spacing w:after="0" w:line="240" w:lineRule="auto"/>
      </w:pPr>
      <w:r>
        <w:separator/>
      </w:r>
    </w:p>
  </w:footnote>
  <w:footnote w:type="continuationSeparator" w:id="0">
    <w:p w:rsidR="00111496" w:rsidRDefault="0011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54"/>
    <w:rsid w:val="00060354"/>
    <w:rsid w:val="00111496"/>
    <w:rsid w:val="00213C4F"/>
    <w:rsid w:val="0027537A"/>
    <w:rsid w:val="002D7354"/>
    <w:rsid w:val="004579D7"/>
    <w:rsid w:val="005A41F6"/>
    <w:rsid w:val="00684B2D"/>
    <w:rsid w:val="0068704D"/>
    <w:rsid w:val="007527EE"/>
    <w:rsid w:val="007D395C"/>
    <w:rsid w:val="00887697"/>
    <w:rsid w:val="009E0D3A"/>
    <w:rsid w:val="00AE067E"/>
    <w:rsid w:val="00B95546"/>
    <w:rsid w:val="00C86A35"/>
    <w:rsid w:val="00CE4F92"/>
    <w:rsid w:val="00E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EF8E"/>
  <w15:docId w15:val="{44F0C15A-9A01-40CD-84F1-807DF08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Arial" w:eastAsia="Arial" w:hAnsi="Arial" w:cs="Arial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rFonts w:ascii="Arial" w:eastAsia="Arial" w:hAnsi="Arial" w:cs="Arial"/>
      <w:b/>
      <w:sz w:val="24"/>
      <w:szCs w:val="24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rsid w:val="00A3362F"/>
    <w:rPr>
      <w:rFonts w:ascii="Arial" w:eastAsia="Calibri" w:hAnsi="Arial" w:cs="Calibri"/>
      <w:b/>
      <w:sz w:val="24"/>
      <w:szCs w:val="48"/>
      <w:lang w:eastAsia="tr-TR"/>
    </w:rPr>
  </w:style>
  <w:style w:type="character" w:customStyle="1" w:styleId="Balk2Char">
    <w:name w:val="Başlık 2 Char"/>
    <w:basedOn w:val="VarsaylanParagrafYazTipi"/>
    <w:rsid w:val="00A3362F"/>
    <w:rPr>
      <w:rFonts w:ascii="Arial" w:eastAsia="Calibri" w:hAnsi="Arial" w:cs="Calibri"/>
      <w:b/>
      <w:sz w:val="24"/>
      <w:szCs w:val="36"/>
      <w:lang w:eastAsia="tr-TR"/>
    </w:rPr>
  </w:style>
  <w:style w:type="paragraph" w:customStyle="1" w:styleId="a">
    <w:basedOn w:val="Normal"/>
    <w:next w:val="AltBilgi"/>
    <w:link w:val="AltbilgiChar"/>
    <w:uiPriority w:val="99"/>
    <w:rsid w:val="00D85B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link w:val="a"/>
    <w:uiPriority w:val="99"/>
    <w:rsid w:val="00D85B87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D8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D85B87"/>
  </w:style>
  <w:style w:type="paragraph" w:styleId="ListeParagraf">
    <w:name w:val="List Paragraph"/>
    <w:basedOn w:val="Normal"/>
    <w:uiPriority w:val="34"/>
    <w:qFormat/>
    <w:rsid w:val="00F64CFC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crAef2G6q1heNF09l813yYUaQ==">CgMxLjAyDmguOXc0bmlmamt1bGFkMg5oLjl3NG5pZmprdWxhZDgAciExVldPem1mb2FfRi1jZmZ4ZUFfcjVRUG1zajlqS1paZEI=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32</cp:revision>
  <cp:lastPrinted>2025-08-11T09:25:00Z</cp:lastPrinted>
  <dcterms:created xsi:type="dcterms:W3CDTF">2025-08-11T09:24:00Z</dcterms:created>
  <dcterms:modified xsi:type="dcterms:W3CDTF">2025-08-12T11:02:00Z</dcterms:modified>
</cp:coreProperties>
</file>